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A0" w:rsidRPr="00EA4403" w:rsidRDefault="00801FA0" w:rsidP="00801FA0">
      <w:pPr>
        <w:bidi/>
        <w:rPr>
          <w:sz w:val="28"/>
          <w:szCs w:val="28"/>
        </w:rPr>
      </w:pPr>
      <w:r w:rsidRPr="00EA4403">
        <w:rPr>
          <w:sz w:val="28"/>
          <w:szCs w:val="28"/>
          <w:rtl/>
        </w:rPr>
        <w:t>حزب الشعب الديمقراطي السوري</w:t>
      </w:r>
    </w:p>
    <w:p w:rsidR="00801FA0" w:rsidRPr="00EA4403" w:rsidRDefault="00801FA0" w:rsidP="00801FA0">
      <w:pPr>
        <w:bidi/>
        <w:rPr>
          <w:sz w:val="28"/>
          <w:szCs w:val="28"/>
        </w:rPr>
      </w:pPr>
      <w:r w:rsidRPr="00EA4403">
        <w:rPr>
          <w:sz w:val="28"/>
          <w:szCs w:val="28"/>
          <w:rtl/>
        </w:rPr>
        <w:t>منظمة المهجر</w:t>
      </w:r>
    </w:p>
    <w:p w:rsidR="00801FA0" w:rsidRPr="00EA4403" w:rsidRDefault="00801FA0" w:rsidP="00801FA0">
      <w:pPr>
        <w:bidi/>
        <w:jc w:val="center"/>
        <w:rPr>
          <w:b/>
          <w:bCs/>
          <w:sz w:val="28"/>
          <w:szCs w:val="28"/>
          <w:rtl/>
        </w:rPr>
      </w:pPr>
      <w:r w:rsidRPr="00EA4403">
        <w:rPr>
          <w:b/>
          <w:bCs/>
          <w:sz w:val="28"/>
          <w:szCs w:val="28"/>
          <w:rtl/>
        </w:rPr>
        <w:t>بيان لجنة تركيا لحزب الشعب الديمقراطي السوري حول الرقّة</w:t>
      </w:r>
    </w:p>
    <w:p w:rsidR="00801FA0" w:rsidRPr="00EA4403" w:rsidRDefault="00801FA0" w:rsidP="00801FA0">
      <w:pPr>
        <w:bidi/>
        <w:rPr>
          <w:sz w:val="28"/>
          <w:szCs w:val="28"/>
          <w:rtl/>
        </w:rPr>
      </w:pPr>
      <w:bookmarkStart w:id="0" w:name="_GoBack"/>
      <w:bookmarkEnd w:id="0"/>
    </w:p>
    <w:p w:rsidR="00EA4403" w:rsidRPr="00EA4403" w:rsidRDefault="00EA4403" w:rsidP="00EA4403">
      <w:pPr>
        <w:bidi/>
        <w:rPr>
          <w:rFonts w:ascii="Helvetica" w:hAnsi="Helvetica" w:cs="Helvetica"/>
          <w:color w:val="1D2129"/>
          <w:sz w:val="28"/>
          <w:szCs w:val="28"/>
          <w:shd w:val="clear" w:color="auto" w:fill="FFFFFF"/>
          <w:rtl/>
        </w:rPr>
      </w:pPr>
      <w:r w:rsidRPr="00EA4403">
        <w:rPr>
          <w:rFonts w:ascii="Helvetica" w:hAnsi="Helvetica" w:cs="Helvetica"/>
          <w:color w:val="1D2129"/>
          <w:sz w:val="28"/>
          <w:szCs w:val="28"/>
          <w:shd w:val="clear" w:color="auto" w:fill="FFFFFF"/>
          <w:rtl/>
        </w:rPr>
        <w:t xml:space="preserve">لا يمكن أن تظلّ الهجمة الشرسة التي تشنّ على مدينة الرقّة السورية مبرّرة بحجّة "تحرير" المدينة من قوى الظلام </w:t>
      </w:r>
      <w:proofErr w:type="spellStart"/>
      <w:r w:rsidRPr="00EA4403">
        <w:rPr>
          <w:rFonts w:ascii="Helvetica" w:hAnsi="Helvetica" w:cs="Helvetica"/>
          <w:color w:val="1D2129"/>
          <w:sz w:val="28"/>
          <w:szCs w:val="28"/>
          <w:shd w:val="clear" w:color="auto" w:fill="FFFFFF"/>
          <w:rtl/>
        </w:rPr>
        <w:t>الداعشية</w:t>
      </w:r>
      <w:proofErr w:type="spellEnd"/>
      <w:r w:rsidRPr="00EA4403">
        <w:rPr>
          <w:rFonts w:ascii="Helvetica" w:hAnsi="Helvetica" w:cs="Helvetica"/>
          <w:color w:val="1D2129"/>
          <w:sz w:val="28"/>
          <w:szCs w:val="28"/>
          <w:shd w:val="clear" w:color="auto" w:fill="FFFFFF"/>
          <w:rtl/>
        </w:rPr>
        <w:t>، وقد أتت على المدينة من قواعدها، وأزهقت وما تزال أرواح أعداد كبيرة من أبنائها كلّ يوم</w:t>
      </w:r>
      <w:r w:rsidRPr="00EA4403">
        <w:rPr>
          <w:rFonts w:ascii="Helvetica" w:hAnsi="Helvetica" w:cs="Helvetica"/>
          <w:color w:val="1D2129"/>
          <w:sz w:val="28"/>
          <w:szCs w:val="28"/>
          <w:shd w:val="clear" w:color="auto" w:fill="FFFFFF"/>
        </w:rPr>
        <w:t>. </w:t>
      </w:r>
    </w:p>
    <w:p w:rsidR="00EA4403" w:rsidRPr="00EA4403" w:rsidRDefault="00EA4403" w:rsidP="00EA4403">
      <w:pPr>
        <w:bidi/>
        <w:rPr>
          <w:rStyle w:val="textexposedshow"/>
          <w:rFonts w:ascii="Helvetica" w:hAnsi="Helvetica" w:cs="Helvetica"/>
          <w:color w:val="1D2129"/>
          <w:sz w:val="28"/>
          <w:szCs w:val="28"/>
          <w:shd w:val="clear" w:color="auto" w:fill="FFFFFF"/>
          <w:rtl/>
        </w:rPr>
      </w:pPr>
      <w:r w:rsidRPr="00EA4403">
        <w:rPr>
          <w:rFonts w:ascii="Helvetica" w:hAnsi="Helvetica" w:cs="Helvetica"/>
          <w:color w:val="1D2129"/>
          <w:sz w:val="28"/>
          <w:szCs w:val="28"/>
          <w:shd w:val="clear" w:color="auto" w:fill="FFFFFF"/>
        </w:rPr>
        <w:br/>
      </w:r>
      <w:r w:rsidRPr="00EA4403">
        <w:rPr>
          <w:rStyle w:val="textexposedshow"/>
          <w:rFonts w:ascii="Helvetica" w:hAnsi="Helvetica" w:cs="Helvetica"/>
          <w:color w:val="1D2129"/>
          <w:sz w:val="28"/>
          <w:szCs w:val="28"/>
          <w:shd w:val="clear" w:color="auto" w:fill="FFFFFF"/>
          <w:rtl/>
        </w:rPr>
        <w:t>فعلى الرغم من أن القضاء على داعش هدف يتوحّد خلفه الثائرون السوريون، إلّا أن عدم الاكتراث بالثمن الذي تدفعه الرقّة السورية من دماء أبنائها، ومن تاريخها العريق، ومن بنيتها التي استهلكت جهد أبنائها وعرقهم، ما هو إلا تعبير عن حقد دفين، وانتقام مبيّت</w:t>
      </w:r>
      <w:r w:rsidRPr="00EA4403">
        <w:rPr>
          <w:rStyle w:val="textexposedshow"/>
          <w:rFonts w:ascii="Helvetica" w:hAnsi="Helvetica" w:cs="Helvetica"/>
          <w:color w:val="1D2129"/>
          <w:sz w:val="28"/>
          <w:szCs w:val="28"/>
          <w:shd w:val="clear" w:color="auto" w:fill="FFFFFF"/>
        </w:rPr>
        <w:t>.</w:t>
      </w:r>
    </w:p>
    <w:p w:rsidR="00EA4403" w:rsidRPr="00EA4403" w:rsidRDefault="00EA4403" w:rsidP="00EA4403">
      <w:pPr>
        <w:bidi/>
        <w:rPr>
          <w:rStyle w:val="textexposedshow"/>
          <w:rFonts w:ascii="Helvetica" w:hAnsi="Helvetica" w:cs="Helvetica"/>
          <w:color w:val="1D2129"/>
          <w:sz w:val="28"/>
          <w:szCs w:val="28"/>
          <w:shd w:val="clear" w:color="auto" w:fill="FFFFFF"/>
          <w:rtl/>
        </w:rPr>
      </w:pPr>
      <w:r w:rsidRPr="00EA4403">
        <w:rPr>
          <w:rFonts w:ascii="Helvetica" w:hAnsi="Helvetica" w:cs="Helvetica"/>
          <w:color w:val="1D2129"/>
          <w:sz w:val="28"/>
          <w:szCs w:val="28"/>
          <w:shd w:val="clear" w:color="auto" w:fill="FFFFFF"/>
        </w:rPr>
        <w:br/>
      </w:r>
      <w:r w:rsidRPr="00EA4403">
        <w:rPr>
          <w:rStyle w:val="textexposedshow"/>
          <w:rFonts w:ascii="Helvetica" w:hAnsi="Helvetica" w:cs="Helvetica"/>
          <w:color w:val="1D2129"/>
          <w:sz w:val="28"/>
          <w:szCs w:val="28"/>
          <w:shd w:val="clear" w:color="auto" w:fill="FFFFFF"/>
          <w:rtl/>
        </w:rPr>
        <w:t xml:space="preserve">لقد أصبح أبناء الرقّة بين فكّي كماشة، </w:t>
      </w:r>
      <w:proofErr w:type="spellStart"/>
      <w:r w:rsidRPr="00EA4403">
        <w:rPr>
          <w:rStyle w:val="textexposedshow"/>
          <w:rFonts w:ascii="Helvetica" w:hAnsi="Helvetica" w:cs="Helvetica"/>
          <w:color w:val="1D2129"/>
          <w:sz w:val="28"/>
          <w:szCs w:val="28"/>
          <w:shd w:val="clear" w:color="auto" w:fill="FFFFFF"/>
          <w:rtl/>
        </w:rPr>
        <w:t>فداعش</w:t>
      </w:r>
      <w:proofErr w:type="spellEnd"/>
      <w:r w:rsidRPr="00EA4403">
        <w:rPr>
          <w:rStyle w:val="textexposedshow"/>
          <w:rFonts w:ascii="Helvetica" w:hAnsi="Helvetica" w:cs="Helvetica"/>
          <w:color w:val="1D2129"/>
          <w:sz w:val="28"/>
          <w:szCs w:val="28"/>
          <w:shd w:val="clear" w:color="auto" w:fill="FFFFFF"/>
          <w:rtl/>
        </w:rPr>
        <w:t xml:space="preserve"> التي انتهكت حرمة مدينتهم، واغتصبت حقّهم في انتهاج أسلوب الحياة الذي يريدون منذ سنوات تحاصرهم فيها، وقوى "التحرير" المزعومة تصبّ نيرانها فوق رؤوسهم، وتُطبِق عليهم مضاعفة حصارهم</w:t>
      </w:r>
      <w:r w:rsidRPr="00EA4403">
        <w:rPr>
          <w:rStyle w:val="textexposedshow"/>
          <w:rFonts w:ascii="Helvetica" w:hAnsi="Helvetica" w:cs="Helvetica"/>
          <w:color w:val="1D2129"/>
          <w:sz w:val="28"/>
          <w:szCs w:val="28"/>
          <w:shd w:val="clear" w:color="auto" w:fill="FFFFFF"/>
        </w:rPr>
        <w:t>.</w:t>
      </w:r>
    </w:p>
    <w:p w:rsidR="00EA4403" w:rsidRPr="00EA4403" w:rsidRDefault="00EA4403" w:rsidP="00EA4403">
      <w:pPr>
        <w:bidi/>
        <w:rPr>
          <w:rStyle w:val="textexposedshow"/>
          <w:rFonts w:ascii="Helvetica" w:hAnsi="Helvetica" w:cs="Helvetica"/>
          <w:color w:val="1D2129"/>
          <w:sz w:val="28"/>
          <w:szCs w:val="28"/>
          <w:shd w:val="clear" w:color="auto" w:fill="FFFFFF"/>
          <w:rtl/>
        </w:rPr>
      </w:pPr>
      <w:r w:rsidRPr="00EA4403">
        <w:rPr>
          <w:rFonts w:ascii="Helvetica" w:hAnsi="Helvetica" w:cs="Helvetica"/>
          <w:color w:val="1D2129"/>
          <w:sz w:val="28"/>
          <w:szCs w:val="28"/>
          <w:shd w:val="clear" w:color="auto" w:fill="FFFFFF"/>
        </w:rPr>
        <w:br/>
      </w:r>
      <w:r w:rsidRPr="00EA4403">
        <w:rPr>
          <w:rStyle w:val="textexposedshow"/>
          <w:rFonts w:ascii="Helvetica" w:hAnsi="Helvetica" w:cs="Helvetica"/>
          <w:color w:val="1D2129"/>
          <w:sz w:val="28"/>
          <w:szCs w:val="28"/>
          <w:shd w:val="clear" w:color="auto" w:fill="FFFFFF"/>
          <w:rtl/>
        </w:rPr>
        <w:t>إن تخليص المدينة من داعش مطلب أبناء الرقّة قبل غيرهم، ولكن ذلك لا يعني إبادتها بمَن فيها وما عليها، وقهر إرادتهم بفرض سلطة أمر واقع مرفوضة، إذ كان على القوى التي تنطّعت لذلك اجتراح سبل أخرى للوصول إلى هذا الهدف، وإلا فإن شعار "تحرير" المدينة من داعش يصبح لغواً وكلاماً للاستهلاك، وتحقيق أغراض خفيّة خبيثة</w:t>
      </w:r>
      <w:r w:rsidRPr="00EA4403">
        <w:rPr>
          <w:rStyle w:val="textexposedshow"/>
          <w:rFonts w:ascii="Helvetica" w:hAnsi="Helvetica" w:cs="Helvetica"/>
          <w:color w:val="1D2129"/>
          <w:sz w:val="28"/>
          <w:szCs w:val="28"/>
          <w:shd w:val="clear" w:color="auto" w:fill="FFFFFF"/>
        </w:rPr>
        <w:t>.</w:t>
      </w:r>
    </w:p>
    <w:p w:rsidR="00EA4403" w:rsidRPr="00EA4403" w:rsidRDefault="00EA4403" w:rsidP="00EA4403">
      <w:pPr>
        <w:bidi/>
        <w:rPr>
          <w:rStyle w:val="textexposedshow"/>
          <w:rFonts w:ascii="Helvetica" w:hAnsi="Helvetica" w:cs="Helvetica"/>
          <w:color w:val="1D2129"/>
          <w:sz w:val="28"/>
          <w:szCs w:val="28"/>
          <w:shd w:val="clear" w:color="auto" w:fill="FFFFFF"/>
          <w:rtl/>
        </w:rPr>
      </w:pPr>
      <w:r w:rsidRPr="00EA4403">
        <w:rPr>
          <w:rFonts w:ascii="Helvetica" w:hAnsi="Helvetica" w:cs="Helvetica"/>
          <w:color w:val="1D2129"/>
          <w:sz w:val="28"/>
          <w:szCs w:val="28"/>
          <w:shd w:val="clear" w:color="auto" w:fill="FFFFFF"/>
        </w:rPr>
        <w:br/>
      </w:r>
      <w:r w:rsidRPr="00EA4403">
        <w:rPr>
          <w:rStyle w:val="textexposedshow"/>
          <w:rFonts w:ascii="Helvetica" w:hAnsi="Helvetica" w:cs="Helvetica"/>
          <w:color w:val="1D2129"/>
          <w:sz w:val="28"/>
          <w:szCs w:val="28"/>
          <w:shd w:val="clear" w:color="auto" w:fill="FFFFFF"/>
          <w:rtl/>
        </w:rPr>
        <w:t>إن لجنة تركيا في حزب الشعب الديموقراطي السوري تدين هذه الهجمة الهمجية المستمرّة على مدينة الرقة منذ أشهر، وتطالب دول العالم ومنظّمات حقوق الإنسان، ومنظّمة الأمم المتحدة، وكلّ الأحرار في العالم بالتدخل لإيقاف هذا الموت المجّاني الذي بات يلاحق أبناء المدينة داخل مدينتهم، ولا يكفّ عن ملاحقتهم كلما حاولوا أن يفرّوا منه للنجاة بأرواحهم، وأرواح أبنائهم</w:t>
      </w:r>
      <w:r w:rsidRPr="00EA4403">
        <w:rPr>
          <w:rStyle w:val="textexposedshow"/>
          <w:rFonts w:ascii="Helvetica" w:hAnsi="Helvetica" w:cs="Helvetica"/>
          <w:color w:val="1D2129"/>
          <w:sz w:val="28"/>
          <w:szCs w:val="28"/>
          <w:shd w:val="clear" w:color="auto" w:fill="FFFFFF"/>
        </w:rPr>
        <w:t>.</w:t>
      </w:r>
    </w:p>
    <w:p w:rsidR="00EA4403" w:rsidRPr="00EA4403" w:rsidRDefault="00EA4403" w:rsidP="00EA4403">
      <w:pPr>
        <w:bidi/>
        <w:rPr>
          <w:rStyle w:val="textexposedshow"/>
          <w:rFonts w:ascii="Helvetica" w:hAnsi="Helvetica" w:cs="Helvetica"/>
          <w:color w:val="1D2129"/>
          <w:sz w:val="28"/>
          <w:szCs w:val="28"/>
          <w:shd w:val="clear" w:color="auto" w:fill="FFFFFF"/>
          <w:rtl/>
        </w:rPr>
      </w:pPr>
      <w:r w:rsidRPr="00EA4403">
        <w:rPr>
          <w:rFonts w:ascii="Helvetica" w:hAnsi="Helvetica" w:cs="Helvetica"/>
          <w:color w:val="1D2129"/>
          <w:sz w:val="28"/>
          <w:szCs w:val="28"/>
          <w:shd w:val="clear" w:color="auto" w:fill="FFFFFF"/>
        </w:rPr>
        <w:br/>
      </w:r>
      <w:r w:rsidRPr="00EA4403">
        <w:rPr>
          <w:rStyle w:val="textexposedshow"/>
          <w:rFonts w:ascii="Helvetica" w:hAnsi="Helvetica" w:cs="Helvetica"/>
          <w:color w:val="1D2129"/>
          <w:sz w:val="28"/>
          <w:szCs w:val="28"/>
          <w:shd w:val="clear" w:color="auto" w:fill="FFFFFF"/>
          <w:rtl/>
        </w:rPr>
        <w:t>فلا مرحباً "بتحرير" لا يتحقّق إلا بالقضاء على المقصودين به، ولْنرفعِ الصوت عالياً لإيقاف موت أبناء الرقّة الكرام الذين دفعوا الغالي والنفيس في سبيل تحرير بلدهم، ونصر ثورة الحرّية والكرامة السورية</w:t>
      </w:r>
      <w:r w:rsidRPr="00EA4403">
        <w:rPr>
          <w:rStyle w:val="textexposedshow"/>
          <w:rFonts w:ascii="Helvetica" w:hAnsi="Helvetica" w:cs="Helvetica"/>
          <w:color w:val="1D2129"/>
          <w:sz w:val="28"/>
          <w:szCs w:val="28"/>
          <w:shd w:val="clear" w:color="auto" w:fill="FFFFFF"/>
        </w:rPr>
        <w:t>.</w:t>
      </w:r>
    </w:p>
    <w:p w:rsidR="00581B73" w:rsidRPr="00EA4403" w:rsidRDefault="00EA4403" w:rsidP="00EA4403">
      <w:pPr>
        <w:bidi/>
        <w:rPr>
          <w:sz w:val="28"/>
          <w:szCs w:val="28"/>
          <w:rtl/>
        </w:rPr>
      </w:pPr>
      <w:r w:rsidRPr="00EA4403">
        <w:rPr>
          <w:rFonts w:ascii="Helvetica" w:hAnsi="Helvetica" w:cs="Helvetica"/>
          <w:color w:val="1D2129"/>
          <w:sz w:val="28"/>
          <w:szCs w:val="28"/>
          <w:shd w:val="clear" w:color="auto" w:fill="FFFFFF"/>
        </w:rPr>
        <w:br/>
      </w:r>
      <w:r w:rsidRPr="00EA4403">
        <w:rPr>
          <w:rStyle w:val="textexposedshow"/>
          <w:rFonts w:ascii="Helvetica" w:hAnsi="Helvetica" w:cs="Helvetica"/>
          <w:color w:val="1D2129"/>
          <w:sz w:val="28"/>
          <w:szCs w:val="28"/>
          <w:shd w:val="clear" w:color="auto" w:fill="FFFFFF"/>
          <w:rtl/>
        </w:rPr>
        <w:t>لجنة منظّمة تركيا</w:t>
      </w:r>
      <w:r w:rsidRPr="00EA4403">
        <w:rPr>
          <w:rFonts w:ascii="Helvetica" w:hAnsi="Helvetica" w:cs="Helvetica"/>
          <w:color w:val="1D2129"/>
          <w:sz w:val="28"/>
          <w:szCs w:val="28"/>
          <w:shd w:val="clear" w:color="auto" w:fill="FFFFFF"/>
        </w:rPr>
        <w:br/>
      </w:r>
      <w:r w:rsidRPr="00EA4403">
        <w:rPr>
          <w:rStyle w:val="textexposedshow"/>
          <w:rFonts w:ascii="Helvetica" w:hAnsi="Helvetica" w:cs="Helvetica"/>
          <w:color w:val="1D2129"/>
          <w:sz w:val="28"/>
          <w:szCs w:val="28"/>
          <w:shd w:val="clear" w:color="auto" w:fill="FFFFFF"/>
        </w:rPr>
        <w:t>24/08/2017</w:t>
      </w:r>
    </w:p>
    <w:sectPr w:rsidR="00581B73" w:rsidRPr="00EA4403">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5B"/>
    <w:rsid w:val="00012119"/>
    <w:rsid w:val="000151E2"/>
    <w:rsid w:val="00026F65"/>
    <w:rsid w:val="0002700B"/>
    <w:rsid w:val="0003025A"/>
    <w:rsid w:val="00032877"/>
    <w:rsid w:val="0003436A"/>
    <w:rsid w:val="000404B3"/>
    <w:rsid w:val="00046BB1"/>
    <w:rsid w:val="0006353A"/>
    <w:rsid w:val="000679AE"/>
    <w:rsid w:val="00067FAA"/>
    <w:rsid w:val="000843BC"/>
    <w:rsid w:val="00084E69"/>
    <w:rsid w:val="0008544A"/>
    <w:rsid w:val="00085D7E"/>
    <w:rsid w:val="000A06BA"/>
    <w:rsid w:val="000A0BBE"/>
    <w:rsid w:val="000A4429"/>
    <w:rsid w:val="000A7F99"/>
    <w:rsid w:val="000B1BCA"/>
    <w:rsid w:val="000C06C0"/>
    <w:rsid w:val="000C1789"/>
    <w:rsid w:val="000C43C5"/>
    <w:rsid w:val="000E7D38"/>
    <w:rsid w:val="000F29D9"/>
    <w:rsid w:val="000F430C"/>
    <w:rsid w:val="000F4508"/>
    <w:rsid w:val="000F4BD1"/>
    <w:rsid w:val="000F7965"/>
    <w:rsid w:val="00107CE8"/>
    <w:rsid w:val="00110995"/>
    <w:rsid w:val="00114D99"/>
    <w:rsid w:val="00120CB9"/>
    <w:rsid w:val="0012609B"/>
    <w:rsid w:val="0013072D"/>
    <w:rsid w:val="00130CB6"/>
    <w:rsid w:val="001410FE"/>
    <w:rsid w:val="00155E0D"/>
    <w:rsid w:val="00180C6F"/>
    <w:rsid w:val="0018488B"/>
    <w:rsid w:val="001909E9"/>
    <w:rsid w:val="001941D4"/>
    <w:rsid w:val="001974A7"/>
    <w:rsid w:val="001A0579"/>
    <w:rsid w:val="001A1FB7"/>
    <w:rsid w:val="001A497A"/>
    <w:rsid w:val="001B0328"/>
    <w:rsid w:val="001B22E9"/>
    <w:rsid w:val="001B71BA"/>
    <w:rsid w:val="001C3944"/>
    <w:rsid w:val="001C4AD3"/>
    <w:rsid w:val="001C71B5"/>
    <w:rsid w:val="001D439B"/>
    <w:rsid w:val="001D6815"/>
    <w:rsid w:val="001E0349"/>
    <w:rsid w:val="001E4D9C"/>
    <w:rsid w:val="001E677C"/>
    <w:rsid w:val="001E6B78"/>
    <w:rsid w:val="001F5CEA"/>
    <w:rsid w:val="001F709D"/>
    <w:rsid w:val="002073A9"/>
    <w:rsid w:val="0022128E"/>
    <w:rsid w:val="002275C9"/>
    <w:rsid w:val="00235378"/>
    <w:rsid w:val="00243071"/>
    <w:rsid w:val="00247A87"/>
    <w:rsid w:val="00250E81"/>
    <w:rsid w:val="002529CF"/>
    <w:rsid w:val="0026400A"/>
    <w:rsid w:val="00271649"/>
    <w:rsid w:val="002738C5"/>
    <w:rsid w:val="00273BF0"/>
    <w:rsid w:val="0027495B"/>
    <w:rsid w:val="00281462"/>
    <w:rsid w:val="00282F12"/>
    <w:rsid w:val="002844A0"/>
    <w:rsid w:val="0029322F"/>
    <w:rsid w:val="002A0DEF"/>
    <w:rsid w:val="002A5902"/>
    <w:rsid w:val="002A6BF5"/>
    <w:rsid w:val="002A7E6F"/>
    <w:rsid w:val="002C0B34"/>
    <w:rsid w:val="002C309C"/>
    <w:rsid w:val="002C36FB"/>
    <w:rsid w:val="002C5F42"/>
    <w:rsid w:val="002D2704"/>
    <w:rsid w:val="002D2957"/>
    <w:rsid w:val="002D4410"/>
    <w:rsid w:val="002D53A8"/>
    <w:rsid w:val="002D6578"/>
    <w:rsid w:val="002E0A41"/>
    <w:rsid w:val="002E4905"/>
    <w:rsid w:val="002E71E3"/>
    <w:rsid w:val="002F3EEB"/>
    <w:rsid w:val="002F7DFE"/>
    <w:rsid w:val="00304322"/>
    <w:rsid w:val="00314A8B"/>
    <w:rsid w:val="00316AFC"/>
    <w:rsid w:val="003271EA"/>
    <w:rsid w:val="003347C4"/>
    <w:rsid w:val="003455AB"/>
    <w:rsid w:val="00347ACF"/>
    <w:rsid w:val="00353EFA"/>
    <w:rsid w:val="00357C07"/>
    <w:rsid w:val="00360AE2"/>
    <w:rsid w:val="003627B0"/>
    <w:rsid w:val="003639B3"/>
    <w:rsid w:val="003709E2"/>
    <w:rsid w:val="003725A8"/>
    <w:rsid w:val="003761F9"/>
    <w:rsid w:val="0038015B"/>
    <w:rsid w:val="0038077B"/>
    <w:rsid w:val="00382802"/>
    <w:rsid w:val="00382CE0"/>
    <w:rsid w:val="00384F8A"/>
    <w:rsid w:val="00391020"/>
    <w:rsid w:val="00395764"/>
    <w:rsid w:val="003A3954"/>
    <w:rsid w:val="003A3CB5"/>
    <w:rsid w:val="003A7255"/>
    <w:rsid w:val="003C204B"/>
    <w:rsid w:val="003C6D88"/>
    <w:rsid w:val="003D2FDF"/>
    <w:rsid w:val="003D4D3A"/>
    <w:rsid w:val="003D75CB"/>
    <w:rsid w:val="003E4603"/>
    <w:rsid w:val="003F08D9"/>
    <w:rsid w:val="0040234D"/>
    <w:rsid w:val="00402399"/>
    <w:rsid w:val="00404849"/>
    <w:rsid w:val="00407692"/>
    <w:rsid w:val="00412FE2"/>
    <w:rsid w:val="0041683D"/>
    <w:rsid w:val="0042211D"/>
    <w:rsid w:val="0043791D"/>
    <w:rsid w:val="00442C2F"/>
    <w:rsid w:val="00442D31"/>
    <w:rsid w:val="004436C1"/>
    <w:rsid w:val="0045084C"/>
    <w:rsid w:val="00450CB2"/>
    <w:rsid w:val="00455860"/>
    <w:rsid w:val="00460BBF"/>
    <w:rsid w:val="00461692"/>
    <w:rsid w:val="00465187"/>
    <w:rsid w:val="00483D2E"/>
    <w:rsid w:val="0049352E"/>
    <w:rsid w:val="00495AD8"/>
    <w:rsid w:val="00495C7C"/>
    <w:rsid w:val="004A1726"/>
    <w:rsid w:val="004A28A2"/>
    <w:rsid w:val="004B2213"/>
    <w:rsid w:val="004B417F"/>
    <w:rsid w:val="004C0C43"/>
    <w:rsid w:val="004D1D08"/>
    <w:rsid w:val="004D7E12"/>
    <w:rsid w:val="004E0706"/>
    <w:rsid w:val="004E12C4"/>
    <w:rsid w:val="004E31F3"/>
    <w:rsid w:val="004F0FFE"/>
    <w:rsid w:val="004F11B5"/>
    <w:rsid w:val="004F4D9E"/>
    <w:rsid w:val="004F5E95"/>
    <w:rsid w:val="004F5F0C"/>
    <w:rsid w:val="004F6EF1"/>
    <w:rsid w:val="00502634"/>
    <w:rsid w:val="005141F2"/>
    <w:rsid w:val="00517404"/>
    <w:rsid w:val="00517867"/>
    <w:rsid w:val="00522A11"/>
    <w:rsid w:val="00524CEB"/>
    <w:rsid w:val="005320FA"/>
    <w:rsid w:val="005343F2"/>
    <w:rsid w:val="0053691C"/>
    <w:rsid w:val="005406F2"/>
    <w:rsid w:val="0054143F"/>
    <w:rsid w:val="00551EF9"/>
    <w:rsid w:val="00552846"/>
    <w:rsid w:val="00556750"/>
    <w:rsid w:val="0055705B"/>
    <w:rsid w:val="0056140F"/>
    <w:rsid w:val="005623C6"/>
    <w:rsid w:val="0056269B"/>
    <w:rsid w:val="005814D8"/>
    <w:rsid w:val="00581B73"/>
    <w:rsid w:val="0059598D"/>
    <w:rsid w:val="0059751C"/>
    <w:rsid w:val="00597DBC"/>
    <w:rsid w:val="005A745E"/>
    <w:rsid w:val="005B402B"/>
    <w:rsid w:val="005B4B1E"/>
    <w:rsid w:val="005B4BC0"/>
    <w:rsid w:val="005C7327"/>
    <w:rsid w:val="005D1160"/>
    <w:rsid w:val="005D1B7C"/>
    <w:rsid w:val="005D76BD"/>
    <w:rsid w:val="005E44CF"/>
    <w:rsid w:val="005E5320"/>
    <w:rsid w:val="006012B0"/>
    <w:rsid w:val="00606316"/>
    <w:rsid w:val="006221C6"/>
    <w:rsid w:val="006262B2"/>
    <w:rsid w:val="00627D49"/>
    <w:rsid w:val="00632488"/>
    <w:rsid w:val="00633399"/>
    <w:rsid w:val="00651757"/>
    <w:rsid w:val="00660B6B"/>
    <w:rsid w:val="006636B3"/>
    <w:rsid w:val="00663FE7"/>
    <w:rsid w:val="00666E38"/>
    <w:rsid w:val="00680601"/>
    <w:rsid w:val="0069234C"/>
    <w:rsid w:val="00693198"/>
    <w:rsid w:val="0069755B"/>
    <w:rsid w:val="006A4A59"/>
    <w:rsid w:val="006B31DC"/>
    <w:rsid w:val="006B4CFD"/>
    <w:rsid w:val="006B511E"/>
    <w:rsid w:val="006C2CDA"/>
    <w:rsid w:val="006C3D2E"/>
    <w:rsid w:val="006C6DE2"/>
    <w:rsid w:val="006E24AE"/>
    <w:rsid w:val="006E423A"/>
    <w:rsid w:val="006E44F7"/>
    <w:rsid w:val="006F01C4"/>
    <w:rsid w:val="006F1590"/>
    <w:rsid w:val="006F15A9"/>
    <w:rsid w:val="006F1B75"/>
    <w:rsid w:val="006F2002"/>
    <w:rsid w:val="006F34C6"/>
    <w:rsid w:val="006F619F"/>
    <w:rsid w:val="00701BF0"/>
    <w:rsid w:val="0071149F"/>
    <w:rsid w:val="00721557"/>
    <w:rsid w:val="00721A70"/>
    <w:rsid w:val="0073091F"/>
    <w:rsid w:val="007315A6"/>
    <w:rsid w:val="0073227F"/>
    <w:rsid w:val="00732933"/>
    <w:rsid w:val="00732DAF"/>
    <w:rsid w:val="0073365A"/>
    <w:rsid w:val="00734BE1"/>
    <w:rsid w:val="00743BB7"/>
    <w:rsid w:val="007477EC"/>
    <w:rsid w:val="00752AF5"/>
    <w:rsid w:val="00753119"/>
    <w:rsid w:val="007603F0"/>
    <w:rsid w:val="00760D05"/>
    <w:rsid w:val="00763969"/>
    <w:rsid w:val="007660C9"/>
    <w:rsid w:val="00766A20"/>
    <w:rsid w:val="00766E5D"/>
    <w:rsid w:val="00770110"/>
    <w:rsid w:val="00774627"/>
    <w:rsid w:val="00775624"/>
    <w:rsid w:val="00781A0D"/>
    <w:rsid w:val="007842DA"/>
    <w:rsid w:val="00785336"/>
    <w:rsid w:val="007870F6"/>
    <w:rsid w:val="00787571"/>
    <w:rsid w:val="007A0773"/>
    <w:rsid w:val="007A5670"/>
    <w:rsid w:val="007A7952"/>
    <w:rsid w:val="007B0B59"/>
    <w:rsid w:val="007C0B90"/>
    <w:rsid w:val="007C4317"/>
    <w:rsid w:val="007C4789"/>
    <w:rsid w:val="007D4C35"/>
    <w:rsid w:val="007D61B1"/>
    <w:rsid w:val="007D71C5"/>
    <w:rsid w:val="007E1507"/>
    <w:rsid w:val="007E3141"/>
    <w:rsid w:val="007E78D2"/>
    <w:rsid w:val="00801FA0"/>
    <w:rsid w:val="00803A00"/>
    <w:rsid w:val="008048B3"/>
    <w:rsid w:val="00804B3D"/>
    <w:rsid w:val="00815205"/>
    <w:rsid w:val="00817864"/>
    <w:rsid w:val="00820AAE"/>
    <w:rsid w:val="00821CC1"/>
    <w:rsid w:val="008264C0"/>
    <w:rsid w:val="008308AD"/>
    <w:rsid w:val="00832635"/>
    <w:rsid w:val="00835229"/>
    <w:rsid w:val="00840362"/>
    <w:rsid w:val="008408EF"/>
    <w:rsid w:val="008523F5"/>
    <w:rsid w:val="00855382"/>
    <w:rsid w:val="00855D30"/>
    <w:rsid w:val="00860ECC"/>
    <w:rsid w:val="008612B5"/>
    <w:rsid w:val="00864E09"/>
    <w:rsid w:val="00867420"/>
    <w:rsid w:val="00867FE9"/>
    <w:rsid w:val="00883543"/>
    <w:rsid w:val="00883DB3"/>
    <w:rsid w:val="00891476"/>
    <w:rsid w:val="00894FA6"/>
    <w:rsid w:val="008978E1"/>
    <w:rsid w:val="008A1B62"/>
    <w:rsid w:val="008A300A"/>
    <w:rsid w:val="008A6BFE"/>
    <w:rsid w:val="008A75FB"/>
    <w:rsid w:val="008B356F"/>
    <w:rsid w:val="008B6899"/>
    <w:rsid w:val="008C30E7"/>
    <w:rsid w:val="008D1344"/>
    <w:rsid w:val="008D57A9"/>
    <w:rsid w:val="008D6F3B"/>
    <w:rsid w:val="008D7944"/>
    <w:rsid w:val="008E01A9"/>
    <w:rsid w:val="008F7D2A"/>
    <w:rsid w:val="00903BE6"/>
    <w:rsid w:val="009043DC"/>
    <w:rsid w:val="009118B3"/>
    <w:rsid w:val="0091255C"/>
    <w:rsid w:val="00921606"/>
    <w:rsid w:val="009268D9"/>
    <w:rsid w:val="00930164"/>
    <w:rsid w:val="00933D63"/>
    <w:rsid w:val="00933DE3"/>
    <w:rsid w:val="00935563"/>
    <w:rsid w:val="00941BC8"/>
    <w:rsid w:val="00945B49"/>
    <w:rsid w:val="00946131"/>
    <w:rsid w:val="00950820"/>
    <w:rsid w:val="00951798"/>
    <w:rsid w:val="00955045"/>
    <w:rsid w:val="00956342"/>
    <w:rsid w:val="0096208E"/>
    <w:rsid w:val="00970BBA"/>
    <w:rsid w:val="0097128A"/>
    <w:rsid w:val="00972977"/>
    <w:rsid w:val="00982FB6"/>
    <w:rsid w:val="00984445"/>
    <w:rsid w:val="00985F77"/>
    <w:rsid w:val="00987596"/>
    <w:rsid w:val="00993D04"/>
    <w:rsid w:val="009962C6"/>
    <w:rsid w:val="009A0D75"/>
    <w:rsid w:val="009A463E"/>
    <w:rsid w:val="009A6E67"/>
    <w:rsid w:val="009B0C2F"/>
    <w:rsid w:val="009B2079"/>
    <w:rsid w:val="009B235E"/>
    <w:rsid w:val="009B3B7E"/>
    <w:rsid w:val="009B79E7"/>
    <w:rsid w:val="009C505B"/>
    <w:rsid w:val="009C6524"/>
    <w:rsid w:val="009D34AE"/>
    <w:rsid w:val="009E3F5D"/>
    <w:rsid w:val="009E79D6"/>
    <w:rsid w:val="009F0555"/>
    <w:rsid w:val="009F2F32"/>
    <w:rsid w:val="009F42A7"/>
    <w:rsid w:val="009F7D5D"/>
    <w:rsid w:val="00A14683"/>
    <w:rsid w:val="00A15B1C"/>
    <w:rsid w:val="00A15E32"/>
    <w:rsid w:val="00A21A19"/>
    <w:rsid w:val="00A26056"/>
    <w:rsid w:val="00A26B64"/>
    <w:rsid w:val="00A30D11"/>
    <w:rsid w:val="00A322D8"/>
    <w:rsid w:val="00A336ED"/>
    <w:rsid w:val="00A3577F"/>
    <w:rsid w:val="00A369C2"/>
    <w:rsid w:val="00A44BD0"/>
    <w:rsid w:val="00A45A45"/>
    <w:rsid w:val="00A51A6A"/>
    <w:rsid w:val="00A5390B"/>
    <w:rsid w:val="00A70682"/>
    <w:rsid w:val="00A83CBC"/>
    <w:rsid w:val="00A90DDA"/>
    <w:rsid w:val="00A96F12"/>
    <w:rsid w:val="00A97D8E"/>
    <w:rsid w:val="00AB28DB"/>
    <w:rsid w:val="00AB732B"/>
    <w:rsid w:val="00AC08C4"/>
    <w:rsid w:val="00AC1A26"/>
    <w:rsid w:val="00AC4C03"/>
    <w:rsid w:val="00AC7B57"/>
    <w:rsid w:val="00AD2DB7"/>
    <w:rsid w:val="00AD4FC8"/>
    <w:rsid w:val="00AD5FC9"/>
    <w:rsid w:val="00AE73FD"/>
    <w:rsid w:val="00AF68A5"/>
    <w:rsid w:val="00B14D61"/>
    <w:rsid w:val="00B16C12"/>
    <w:rsid w:val="00B16E77"/>
    <w:rsid w:val="00B21054"/>
    <w:rsid w:val="00B3049E"/>
    <w:rsid w:val="00B33C49"/>
    <w:rsid w:val="00B37EC2"/>
    <w:rsid w:val="00B40024"/>
    <w:rsid w:val="00B5146F"/>
    <w:rsid w:val="00B51C1F"/>
    <w:rsid w:val="00B56A92"/>
    <w:rsid w:val="00B60558"/>
    <w:rsid w:val="00B6228D"/>
    <w:rsid w:val="00B64447"/>
    <w:rsid w:val="00B74452"/>
    <w:rsid w:val="00B74AC0"/>
    <w:rsid w:val="00B77BE1"/>
    <w:rsid w:val="00B85418"/>
    <w:rsid w:val="00B85953"/>
    <w:rsid w:val="00BA044D"/>
    <w:rsid w:val="00BA2EBA"/>
    <w:rsid w:val="00BA3A67"/>
    <w:rsid w:val="00BA4479"/>
    <w:rsid w:val="00BA54E8"/>
    <w:rsid w:val="00BA6155"/>
    <w:rsid w:val="00BB4CE7"/>
    <w:rsid w:val="00BB5F30"/>
    <w:rsid w:val="00BC437B"/>
    <w:rsid w:val="00BC5DDE"/>
    <w:rsid w:val="00BD36E8"/>
    <w:rsid w:val="00BE1E57"/>
    <w:rsid w:val="00BE2B5A"/>
    <w:rsid w:val="00BE4041"/>
    <w:rsid w:val="00BE424F"/>
    <w:rsid w:val="00BE7088"/>
    <w:rsid w:val="00BF33B8"/>
    <w:rsid w:val="00C04C40"/>
    <w:rsid w:val="00C13FD5"/>
    <w:rsid w:val="00C14A85"/>
    <w:rsid w:val="00C231DC"/>
    <w:rsid w:val="00C2352A"/>
    <w:rsid w:val="00C26196"/>
    <w:rsid w:val="00C26399"/>
    <w:rsid w:val="00C304C2"/>
    <w:rsid w:val="00C319B5"/>
    <w:rsid w:val="00C3349C"/>
    <w:rsid w:val="00C443E4"/>
    <w:rsid w:val="00C51422"/>
    <w:rsid w:val="00C51C69"/>
    <w:rsid w:val="00C66BC8"/>
    <w:rsid w:val="00C679F1"/>
    <w:rsid w:val="00C70C23"/>
    <w:rsid w:val="00C70ECF"/>
    <w:rsid w:val="00C77460"/>
    <w:rsid w:val="00C87DC9"/>
    <w:rsid w:val="00C91457"/>
    <w:rsid w:val="00C95B59"/>
    <w:rsid w:val="00CA4E9E"/>
    <w:rsid w:val="00CA5436"/>
    <w:rsid w:val="00CA6D5F"/>
    <w:rsid w:val="00CC1DC6"/>
    <w:rsid w:val="00CC3196"/>
    <w:rsid w:val="00CD1879"/>
    <w:rsid w:val="00CE1EA5"/>
    <w:rsid w:val="00CE3D04"/>
    <w:rsid w:val="00CE4C99"/>
    <w:rsid w:val="00CE51E4"/>
    <w:rsid w:val="00CE57DA"/>
    <w:rsid w:val="00CF2424"/>
    <w:rsid w:val="00CF2F49"/>
    <w:rsid w:val="00CF4B38"/>
    <w:rsid w:val="00CF4C1A"/>
    <w:rsid w:val="00CF662F"/>
    <w:rsid w:val="00D10469"/>
    <w:rsid w:val="00D108B3"/>
    <w:rsid w:val="00D10DCA"/>
    <w:rsid w:val="00D128DC"/>
    <w:rsid w:val="00D1506B"/>
    <w:rsid w:val="00D20E0F"/>
    <w:rsid w:val="00D27380"/>
    <w:rsid w:val="00D3304C"/>
    <w:rsid w:val="00D37E45"/>
    <w:rsid w:val="00D4005D"/>
    <w:rsid w:val="00D52B72"/>
    <w:rsid w:val="00D5681C"/>
    <w:rsid w:val="00D61C61"/>
    <w:rsid w:val="00D637C6"/>
    <w:rsid w:val="00D67C19"/>
    <w:rsid w:val="00D7092A"/>
    <w:rsid w:val="00D721BA"/>
    <w:rsid w:val="00D80453"/>
    <w:rsid w:val="00D81622"/>
    <w:rsid w:val="00D90E7C"/>
    <w:rsid w:val="00D966E7"/>
    <w:rsid w:val="00D97E4F"/>
    <w:rsid w:val="00DA3136"/>
    <w:rsid w:val="00DA4F63"/>
    <w:rsid w:val="00DB52CA"/>
    <w:rsid w:val="00DB7F20"/>
    <w:rsid w:val="00DC4EF8"/>
    <w:rsid w:val="00DC6ED9"/>
    <w:rsid w:val="00DC6FF6"/>
    <w:rsid w:val="00DC794A"/>
    <w:rsid w:val="00DC7F7E"/>
    <w:rsid w:val="00DD41C8"/>
    <w:rsid w:val="00DD4215"/>
    <w:rsid w:val="00DD5624"/>
    <w:rsid w:val="00DD59EC"/>
    <w:rsid w:val="00DD6187"/>
    <w:rsid w:val="00DD68F1"/>
    <w:rsid w:val="00DD6BBB"/>
    <w:rsid w:val="00DD7FA3"/>
    <w:rsid w:val="00DE1D21"/>
    <w:rsid w:val="00DE1E52"/>
    <w:rsid w:val="00DE61CC"/>
    <w:rsid w:val="00DE7B5C"/>
    <w:rsid w:val="00DF0253"/>
    <w:rsid w:val="00DF2F8B"/>
    <w:rsid w:val="00DF7E4C"/>
    <w:rsid w:val="00E01615"/>
    <w:rsid w:val="00E03911"/>
    <w:rsid w:val="00E06773"/>
    <w:rsid w:val="00E10395"/>
    <w:rsid w:val="00E12FB2"/>
    <w:rsid w:val="00E23BE8"/>
    <w:rsid w:val="00E31AE3"/>
    <w:rsid w:val="00E33B5D"/>
    <w:rsid w:val="00E41B5A"/>
    <w:rsid w:val="00E45AF8"/>
    <w:rsid w:val="00E45DA2"/>
    <w:rsid w:val="00E46266"/>
    <w:rsid w:val="00E52D0B"/>
    <w:rsid w:val="00E542C2"/>
    <w:rsid w:val="00E542FC"/>
    <w:rsid w:val="00E55D27"/>
    <w:rsid w:val="00E56E4A"/>
    <w:rsid w:val="00E60EC0"/>
    <w:rsid w:val="00E641D0"/>
    <w:rsid w:val="00E71328"/>
    <w:rsid w:val="00E72CAE"/>
    <w:rsid w:val="00E7502B"/>
    <w:rsid w:val="00E7630E"/>
    <w:rsid w:val="00E82E5E"/>
    <w:rsid w:val="00E84676"/>
    <w:rsid w:val="00E84CF5"/>
    <w:rsid w:val="00EA0F5A"/>
    <w:rsid w:val="00EA3EE0"/>
    <w:rsid w:val="00EA4403"/>
    <w:rsid w:val="00EA589B"/>
    <w:rsid w:val="00EB288F"/>
    <w:rsid w:val="00EB525C"/>
    <w:rsid w:val="00EC0232"/>
    <w:rsid w:val="00EC27A7"/>
    <w:rsid w:val="00EC760A"/>
    <w:rsid w:val="00ED71BF"/>
    <w:rsid w:val="00ED7246"/>
    <w:rsid w:val="00EE13E6"/>
    <w:rsid w:val="00EE2584"/>
    <w:rsid w:val="00EE4D33"/>
    <w:rsid w:val="00EF1A6C"/>
    <w:rsid w:val="00EF3C21"/>
    <w:rsid w:val="00EF3DDE"/>
    <w:rsid w:val="00EF60B6"/>
    <w:rsid w:val="00EF6180"/>
    <w:rsid w:val="00F04448"/>
    <w:rsid w:val="00F12238"/>
    <w:rsid w:val="00F17EF6"/>
    <w:rsid w:val="00F21179"/>
    <w:rsid w:val="00F22B87"/>
    <w:rsid w:val="00F247C4"/>
    <w:rsid w:val="00F30EC9"/>
    <w:rsid w:val="00F40224"/>
    <w:rsid w:val="00F40D96"/>
    <w:rsid w:val="00F43C42"/>
    <w:rsid w:val="00F47F6C"/>
    <w:rsid w:val="00F527C1"/>
    <w:rsid w:val="00F53C64"/>
    <w:rsid w:val="00F63163"/>
    <w:rsid w:val="00F6387B"/>
    <w:rsid w:val="00F72678"/>
    <w:rsid w:val="00F75271"/>
    <w:rsid w:val="00F8497B"/>
    <w:rsid w:val="00F864A3"/>
    <w:rsid w:val="00F90277"/>
    <w:rsid w:val="00F93232"/>
    <w:rsid w:val="00FA051F"/>
    <w:rsid w:val="00FB3088"/>
    <w:rsid w:val="00FC16C8"/>
    <w:rsid w:val="00FC16F9"/>
    <w:rsid w:val="00FC1872"/>
    <w:rsid w:val="00FC67E8"/>
    <w:rsid w:val="00FD312A"/>
    <w:rsid w:val="00FE4442"/>
    <w:rsid w:val="00FE5E0B"/>
    <w:rsid w:val="00FE636B"/>
    <w:rsid w:val="00FE771F"/>
    <w:rsid w:val="00FF2DA2"/>
    <w:rsid w:val="00FF71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4A496-6857-48B9-83E7-DB4FA9F1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FA0"/>
    <w:pPr>
      <w:spacing w:line="254" w:lineRule="auto"/>
    </w:pPr>
    <w:rPr>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A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1412</Characters>
  <Application>Microsoft Office Word</Application>
  <DocSecurity>0</DocSecurity>
  <Lines>11</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hpr</dc:creator>
  <cp:keywords/>
  <dc:description/>
  <cp:lastModifiedBy>Abo Saad</cp:lastModifiedBy>
  <cp:revision>4</cp:revision>
  <dcterms:created xsi:type="dcterms:W3CDTF">2017-08-23T20:35:00Z</dcterms:created>
  <dcterms:modified xsi:type="dcterms:W3CDTF">2017-08-24T22:19:00Z</dcterms:modified>
</cp:coreProperties>
</file>