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6B" w:rsidRPr="00432EBF" w:rsidRDefault="0094421F" w:rsidP="000377AC">
      <w:pPr>
        <w:ind w:left="1440"/>
        <w:rPr>
          <w:b/>
          <w:bCs/>
          <w:sz w:val="24"/>
          <w:szCs w:val="24"/>
        </w:rPr>
      </w:pPr>
      <w:bookmarkStart w:id="0" w:name="_GoBack"/>
      <w:bookmarkEnd w:id="0"/>
      <w:r w:rsidRPr="00432EBF">
        <w:rPr>
          <w:rFonts w:hint="cs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9FB0373" wp14:editId="3DC04079">
            <wp:simplePos x="0" y="0"/>
            <wp:positionH relativeFrom="page">
              <wp:align>center</wp:align>
            </wp:positionH>
            <wp:positionV relativeFrom="margin">
              <wp:posOffset>-152400</wp:posOffset>
            </wp:positionV>
            <wp:extent cx="1790700" cy="83820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لوجو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C6B" w:rsidRPr="00432EBF" w:rsidRDefault="00AE4C6B" w:rsidP="00AE4C6B">
      <w:pPr>
        <w:rPr>
          <w:b/>
          <w:bCs/>
          <w:sz w:val="24"/>
          <w:szCs w:val="24"/>
        </w:rPr>
      </w:pPr>
    </w:p>
    <w:p w:rsidR="00AE4C6B" w:rsidRPr="00432EBF" w:rsidRDefault="00AE4C6B" w:rsidP="00AE4C6B">
      <w:pPr>
        <w:rPr>
          <w:b/>
          <w:bCs/>
          <w:sz w:val="24"/>
          <w:szCs w:val="24"/>
        </w:rPr>
      </w:pPr>
    </w:p>
    <w:p w:rsidR="00AE4C6B" w:rsidRPr="00432EBF" w:rsidRDefault="00AE4C6B" w:rsidP="00AE4C6B">
      <w:pPr>
        <w:rPr>
          <w:b/>
          <w:bCs/>
          <w:sz w:val="24"/>
          <w:szCs w:val="24"/>
        </w:rPr>
      </w:pPr>
    </w:p>
    <w:p w:rsidR="00D1152F" w:rsidRPr="00432EBF" w:rsidRDefault="005D43CF" w:rsidP="00B74741">
      <w:pPr>
        <w:rPr>
          <w:b/>
          <w:bCs/>
          <w:sz w:val="24"/>
          <w:szCs w:val="24"/>
          <w:rtl/>
        </w:rPr>
      </w:pPr>
      <w:r w:rsidRPr="00432EBF">
        <w:rPr>
          <w:rFonts w:hint="cs"/>
          <w:b/>
          <w:bCs/>
          <w:sz w:val="24"/>
          <w:szCs w:val="24"/>
          <w:rtl/>
        </w:rPr>
        <w:t xml:space="preserve">                                                       </w:t>
      </w:r>
      <w:r w:rsidR="00AE4C6B" w:rsidRPr="00432EBF">
        <w:rPr>
          <w:rFonts w:hint="cs"/>
          <w:b/>
          <w:bCs/>
          <w:sz w:val="24"/>
          <w:szCs w:val="24"/>
          <w:rtl/>
        </w:rPr>
        <w:t xml:space="preserve">بلاغ </w:t>
      </w:r>
      <w:r w:rsidRPr="00432EBF">
        <w:rPr>
          <w:rFonts w:hint="cs"/>
          <w:b/>
          <w:bCs/>
          <w:sz w:val="24"/>
          <w:szCs w:val="24"/>
          <w:rtl/>
        </w:rPr>
        <w:t>!</w:t>
      </w:r>
      <w:r w:rsidRPr="00432EBF">
        <w:rPr>
          <w:rFonts w:hint="cs"/>
          <w:b/>
          <w:bCs/>
          <w:sz w:val="24"/>
          <w:szCs w:val="24"/>
          <w:rtl/>
        </w:rPr>
        <w:br/>
      </w:r>
      <w:r w:rsidR="00AE4C6B" w:rsidRPr="00432EBF">
        <w:rPr>
          <w:rFonts w:hint="cs"/>
          <w:b/>
          <w:bCs/>
          <w:sz w:val="24"/>
          <w:szCs w:val="24"/>
          <w:rtl/>
        </w:rPr>
        <w:br/>
      </w:r>
      <w:r w:rsidR="00A45D91" w:rsidRPr="00432EBF">
        <w:rPr>
          <w:rFonts w:hint="cs"/>
          <w:b/>
          <w:bCs/>
          <w:sz w:val="24"/>
          <w:szCs w:val="24"/>
          <w:rtl/>
        </w:rPr>
        <w:t xml:space="preserve">   </w:t>
      </w:r>
      <w:r w:rsidR="00AE4C6B" w:rsidRPr="00432EBF">
        <w:rPr>
          <w:rFonts w:hint="cs"/>
          <w:b/>
          <w:bCs/>
          <w:sz w:val="24"/>
          <w:szCs w:val="24"/>
          <w:rtl/>
        </w:rPr>
        <w:t>في أواخر تشرين الثاني 2015 . عق</w:t>
      </w:r>
      <w:r w:rsidR="0049796D" w:rsidRPr="00432EBF">
        <w:rPr>
          <w:rFonts w:hint="cs"/>
          <w:b/>
          <w:bCs/>
          <w:sz w:val="24"/>
          <w:szCs w:val="24"/>
          <w:rtl/>
          <w:lang w:bidi="ar-SY"/>
        </w:rPr>
        <w:t>د</w:t>
      </w:r>
      <w:r w:rsidR="00AE4C6B" w:rsidRPr="00432EBF">
        <w:rPr>
          <w:rFonts w:hint="cs"/>
          <w:b/>
          <w:bCs/>
          <w:sz w:val="24"/>
          <w:szCs w:val="24"/>
          <w:rtl/>
        </w:rPr>
        <w:t>ت اللجنة المركزية اجتماعها الدوري . ناقشت فيه قضايا تنظيمية ونشاط الرفاق في المهجر ، وتوقفت بعدها عند التطورات الميدانية والسياسية والنشاطات الدولية والإقليمية التي اعقبت العدوان الروسي عل</w:t>
      </w:r>
      <w:r w:rsidR="00035C77" w:rsidRPr="00432EBF">
        <w:rPr>
          <w:rFonts w:hint="cs"/>
          <w:b/>
          <w:bCs/>
          <w:sz w:val="24"/>
          <w:szCs w:val="24"/>
          <w:rtl/>
        </w:rPr>
        <w:t>ى</w:t>
      </w:r>
      <w:r w:rsidR="00AE4C6B" w:rsidRPr="00432EBF">
        <w:rPr>
          <w:rFonts w:hint="cs"/>
          <w:b/>
          <w:bCs/>
          <w:sz w:val="24"/>
          <w:szCs w:val="24"/>
          <w:rtl/>
        </w:rPr>
        <w:t xml:space="preserve"> سوريا </w:t>
      </w:r>
      <w:r w:rsidRPr="00432EBF">
        <w:rPr>
          <w:rFonts w:hint="cs"/>
          <w:b/>
          <w:bCs/>
          <w:sz w:val="24"/>
          <w:szCs w:val="24"/>
          <w:rtl/>
        </w:rPr>
        <w:t xml:space="preserve">في نهاية ايلول الماضي . </w:t>
      </w:r>
      <w:r w:rsidRPr="00432EBF">
        <w:rPr>
          <w:b/>
          <w:bCs/>
          <w:sz w:val="24"/>
          <w:szCs w:val="24"/>
          <w:rtl/>
        </w:rPr>
        <w:br/>
      </w:r>
      <w:r w:rsidRPr="00432EBF">
        <w:rPr>
          <w:rFonts w:hint="cs"/>
          <w:b/>
          <w:bCs/>
          <w:sz w:val="24"/>
          <w:szCs w:val="24"/>
          <w:rtl/>
        </w:rPr>
        <w:t xml:space="preserve">أولاً : على الصعيد السياسي : </w:t>
      </w:r>
      <w:r w:rsidR="002E6F67" w:rsidRPr="00432EBF">
        <w:rPr>
          <w:b/>
          <w:bCs/>
          <w:sz w:val="24"/>
          <w:szCs w:val="24"/>
          <w:rtl/>
        </w:rPr>
        <w:br/>
      </w:r>
      <w:r w:rsidR="002E6F67" w:rsidRPr="00432EBF">
        <w:rPr>
          <w:rFonts w:hint="cs"/>
          <w:b/>
          <w:bCs/>
          <w:sz w:val="24"/>
          <w:szCs w:val="24"/>
          <w:rtl/>
        </w:rPr>
        <w:t xml:space="preserve">1 - مع الغزو الروسي يدخل الشعب السوري وثورته المجيدة مرحلة جديدة من الصراع ضد الإستبداد وحماته الجدد . لكن المؤلم هنا أننا نشهد فصلاً جديداً من المأساة السورية </w:t>
      </w:r>
      <w:r w:rsidR="00385EB9" w:rsidRPr="00432EBF">
        <w:rPr>
          <w:rFonts w:hint="cs"/>
          <w:b/>
          <w:bCs/>
          <w:sz w:val="24"/>
          <w:szCs w:val="24"/>
          <w:rtl/>
        </w:rPr>
        <w:t>. ل</w:t>
      </w:r>
      <w:r w:rsidR="002E6F67" w:rsidRPr="00432EBF">
        <w:rPr>
          <w:rFonts w:hint="cs"/>
          <w:b/>
          <w:bCs/>
          <w:sz w:val="24"/>
          <w:szCs w:val="24"/>
          <w:rtl/>
        </w:rPr>
        <w:t xml:space="preserve">قد كشف </w:t>
      </w:r>
      <w:r w:rsidR="00385EB9" w:rsidRPr="00432EBF">
        <w:rPr>
          <w:rFonts w:hint="cs"/>
          <w:b/>
          <w:bCs/>
          <w:sz w:val="24"/>
          <w:szCs w:val="24"/>
          <w:rtl/>
        </w:rPr>
        <w:t>هذا الغزو</w:t>
      </w:r>
      <w:r w:rsidR="002E6F67" w:rsidRPr="00432EBF">
        <w:rPr>
          <w:rFonts w:hint="cs"/>
          <w:b/>
          <w:bCs/>
          <w:sz w:val="24"/>
          <w:szCs w:val="24"/>
          <w:rtl/>
        </w:rPr>
        <w:t xml:space="preserve"> حقيقة موقف روسيا من القضية السورية ، وزيف ادعائها البحث عن حل سياسي بالتعاون مع الأطراف الدولية والإقليمية والعربية بتحولها إلى طرف معاد لتطلعات الشعب السوري ، وتطلعات قواه الوطنية والديمقرا</w:t>
      </w:r>
      <w:r w:rsidR="00A45D91" w:rsidRPr="00432EBF">
        <w:rPr>
          <w:rFonts w:hint="cs"/>
          <w:b/>
          <w:bCs/>
          <w:sz w:val="24"/>
          <w:szCs w:val="24"/>
          <w:rtl/>
        </w:rPr>
        <w:t xml:space="preserve">طية </w:t>
      </w:r>
      <w:r w:rsidR="002E6F67" w:rsidRPr="00432EBF">
        <w:rPr>
          <w:rFonts w:hint="cs"/>
          <w:b/>
          <w:bCs/>
          <w:sz w:val="24"/>
          <w:szCs w:val="24"/>
          <w:rtl/>
        </w:rPr>
        <w:t>الطامحة لحل سياسي وفق بيان جنيف 1</w:t>
      </w:r>
      <w:r w:rsidR="00A45D91" w:rsidRPr="00432EBF">
        <w:rPr>
          <w:rFonts w:hint="cs"/>
          <w:b/>
          <w:bCs/>
          <w:sz w:val="24"/>
          <w:szCs w:val="24"/>
          <w:rtl/>
        </w:rPr>
        <w:t xml:space="preserve"> . </w:t>
      </w:r>
      <w:r w:rsidR="00A45D91" w:rsidRPr="00432EBF">
        <w:rPr>
          <w:b/>
          <w:bCs/>
          <w:sz w:val="24"/>
          <w:szCs w:val="24"/>
          <w:rtl/>
        </w:rPr>
        <w:br/>
      </w:r>
      <w:r w:rsidR="00A45D91" w:rsidRPr="00432EBF">
        <w:rPr>
          <w:rFonts w:hint="cs"/>
          <w:b/>
          <w:bCs/>
          <w:sz w:val="24"/>
          <w:szCs w:val="24"/>
          <w:rtl/>
        </w:rPr>
        <w:t xml:space="preserve"> 2 - </w:t>
      </w:r>
      <w:r w:rsidRPr="00432EBF">
        <w:rPr>
          <w:rFonts w:hint="cs"/>
          <w:b/>
          <w:bCs/>
          <w:sz w:val="24"/>
          <w:szCs w:val="24"/>
          <w:rtl/>
        </w:rPr>
        <w:t xml:space="preserve"> </w:t>
      </w:r>
      <w:r w:rsidRPr="00432EBF">
        <w:rPr>
          <w:b/>
          <w:bCs/>
          <w:sz w:val="24"/>
          <w:szCs w:val="24"/>
          <w:rtl/>
        </w:rPr>
        <w:t>إن ال</w:t>
      </w:r>
      <w:r w:rsidRPr="00432EBF">
        <w:rPr>
          <w:rFonts w:hint="cs"/>
          <w:b/>
          <w:bCs/>
          <w:sz w:val="24"/>
          <w:szCs w:val="24"/>
          <w:rtl/>
        </w:rPr>
        <w:t xml:space="preserve">غزو </w:t>
      </w:r>
      <w:r w:rsidRPr="00432EBF">
        <w:rPr>
          <w:b/>
          <w:bCs/>
          <w:sz w:val="24"/>
          <w:szCs w:val="24"/>
          <w:rtl/>
        </w:rPr>
        <w:t>الروسي كما ال</w:t>
      </w:r>
      <w:r w:rsidRPr="00432EBF">
        <w:rPr>
          <w:rFonts w:hint="cs"/>
          <w:b/>
          <w:bCs/>
          <w:sz w:val="24"/>
          <w:szCs w:val="24"/>
          <w:rtl/>
        </w:rPr>
        <w:t xml:space="preserve">غزو </w:t>
      </w:r>
      <w:r w:rsidRPr="00432EBF">
        <w:rPr>
          <w:b/>
          <w:bCs/>
          <w:sz w:val="24"/>
          <w:szCs w:val="24"/>
          <w:rtl/>
        </w:rPr>
        <w:t>الايراني هو عدوان سافرعلى بلادنا ، يجب التعامل معه بوصفه احتلالاً أجنبياً مباشراً وصريحاً والتوجه إلى مقاومته بكافة الوسائل المتاحة</w:t>
      </w:r>
      <w:r w:rsidR="00014C19" w:rsidRPr="00432EBF">
        <w:rPr>
          <w:rFonts w:hint="cs"/>
          <w:b/>
          <w:bCs/>
          <w:sz w:val="24"/>
          <w:szCs w:val="24"/>
          <w:rtl/>
        </w:rPr>
        <w:t xml:space="preserve"> ، بصرف النظر ع</w:t>
      </w:r>
      <w:r w:rsidR="00D15443" w:rsidRPr="00432EBF">
        <w:rPr>
          <w:rFonts w:hint="cs"/>
          <w:b/>
          <w:bCs/>
          <w:sz w:val="24"/>
          <w:szCs w:val="24"/>
          <w:rtl/>
        </w:rPr>
        <w:t xml:space="preserve">ن الأهداف المعلنة لتبرير هذا العدوان ( محاربة الإرهاب ) . لكن الأهداف الحقيقية لهذا الغزو هي وقف انهيار النظام والعمل على تدعيم مواقعه وتعزيز قوته وحضوره ، وبالتالي ترجيح كفة الصراع لصالحه . </w:t>
      </w:r>
      <w:r w:rsidR="009030C0" w:rsidRPr="00432EBF">
        <w:rPr>
          <w:rFonts w:hint="cs"/>
          <w:b/>
          <w:bCs/>
          <w:sz w:val="24"/>
          <w:szCs w:val="24"/>
          <w:rtl/>
        </w:rPr>
        <w:t xml:space="preserve">من جانب آخر ، يأتي هذا الغزو خدمة لآجنداتها الخاصة ، وخاصة محاولة إعادة الإعتبار للدولة الروسية كقوة عظمى ، واستعادة دورها العالمي عبر الحضور العسكري بما يسمح لها بالدخول في تسويات تضمن مصالحها على الساحة الإقليمية والدولية . </w:t>
      </w:r>
      <w:r w:rsidR="009030C0" w:rsidRPr="00432EBF">
        <w:rPr>
          <w:b/>
          <w:bCs/>
          <w:sz w:val="24"/>
          <w:szCs w:val="24"/>
          <w:rtl/>
        </w:rPr>
        <w:br/>
      </w:r>
      <w:r w:rsidR="00661C6D" w:rsidRPr="00432EBF">
        <w:rPr>
          <w:rFonts w:hint="cs"/>
          <w:b/>
          <w:bCs/>
          <w:sz w:val="24"/>
          <w:szCs w:val="24"/>
          <w:rtl/>
        </w:rPr>
        <w:t xml:space="preserve">3 - </w:t>
      </w:r>
      <w:r w:rsidR="009030C0" w:rsidRPr="00432EBF">
        <w:rPr>
          <w:rFonts w:hint="cs"/>
          <w:b/>
          <w:bCs/>
          <w:sz w:val="24"/>
          <w:szCs w:val="24"/>
          <w:rtl/>
        </w:rPr>
        <w:t xml:space="preserve">إن ردود الفعل السلبية لدى الغرب إزاء هذا العدوان ، </w:t>
      </w:r>
      <w:r w:rsidR="00DD37EE" w:rsidRPr="00432EBF">
        <w:rPr>
          <w:rFonts w:hint="cs"/>
          <w:b/>
          <w:bCs/>
          <w:sz w:val="24"/>
          <w:szCs w:val="24"/>
          <w:rtl/>
        </w:rPr>
        <w:t>لم ت</w:t>
      </w:r>
      <w:r w:rsidR="00661C6D" w:rsidRPr="00432EBF">
        <w:rPr>
          <w:rFonts w:hint="cs"/>
          <w:b/>
          <w:bCs/>
          <w:sz w:val="24"/>
          <w:szCs w:val="24"/>
          <w:rtl/>
        </w:rPr>
        <w:t xml:space="preserve">كن على المستوى المطلوب ، لأنه </w:t>
      </w:r>
      <w:r w:rsidR="0069677D" w:rsidRPr="00432EBF">
        <w:rPr>
          <w:rFonts w:hint="cs"/>
          <w:b/>
          <w:bCs/>
          <w:sz w:val="24"/>
          <w:szCs w:val="24"/>
          <w:rtl/>
        </w:rPr>
        <w:t xml:space="preserve">قد أخلّ بالتوازنات الإقليمية والدولية . وقد دللت تطورات الشهرين الماضين ، كأن لدى الغرب رغبة في زيادة التورط الروسي في سوريا . </w:t>
      </w:r>
      <w:r w:rsidR="00DD37EE" w:rsidRPr="00432EBF">
        <w:rPr>
          <w:rFonts w:hint="cs"/>
          <w:b/>
          <w:bCs/>
          <w:sz w:val="24"/>
          <w:szCs w:val="24"/>
          <w:rtl/>
        </w:rPr>
        <w:t>إحدى مؤشراتها هي موافقة الغرب عموماً على عقد اجتماع</w:t>
      </w:r>
      <w:r w:rsidR="00035C77" w:rsidRPr="00432EBF">
        <w:rPr>
          <w:rFonts w:hint="cs"/>
          <w:b/>
          <w:bCs/>
          <w:sz w:val="24"/>
          <w:szCs w:val="24"/>
          <w:rtl/>
        </w:rPr>
        <w:t>ات</w:t>
      </w:r>
      <w:r w:rsidR="00DD37EE" w:rsidRPr="00432EBF">
        <w:rPr>
          <w:rFonts w:hint="cs"/>
          <w:b/>
          <w:bCs/>
          <w:sz w:val="24"/>
          <w:szCs w:val="24"/>
          <w:rtl/>
        </w:rPr>
        <w:t xml:space="preserve"> فيينا وفق الرؤية الروسية للحل السياسي ، علماً أن العقدة الرئيسية والمتعلقة بمصير الأسد لم تجد لها حلاً لا مع الروس ولا بين امريكا واوربا الواقعة تحت ضغط الإرهاب ، والتدفق الواسع للمهاجرين . </w:t>
      </w:r>
      <w:r w:rsidR="00335880" w:rsidRPr="00432EBF">
        <w:rPr>
          <w:b/>
          <w:bCs/>
          <w:sz w:val="24"/>
          <w:szCs w:val="24"/>
          <w:rtl/>
        </w:rPr>
        <w:br/>
      </w:r>
      <w:r w:rsidR="00335880" w:rsidRPr="00432EBF">
        <w:rPr>
          <w:rFonts w:hint="cs"/>
          <w:b/>
          <w:bCs/>
          <w:sz w:val="24"/>
          <w:szCs w:val="24"/>
          <w:rtl/>
        </w:rPr>
        <w:t xml:space="preserve">4 </w:t>
      </w:r>
      <w:r w:rsidR="00335880" w:rsidRPr="00432EBF">
        <w:rPr>
          <w:b/>
          <w:bCs/>
          <w:sz w:val="24"/>
          <w:szCs w:val="24"/>
          <w:rtl/>
        </w:rPr>
        <w:t>–</w:t>
      </w:r>
      <w:r w:rsidR="00335880" w:rsidRPr="00432EBF">
        <w:rPr>
          <w:rFonts w:hint="cs"/>
          <w:b/>
          <w:bCs/>
          <w:sz w:val="24"/>
          <w:szCs w:val="24"/>
          <w:rtl/>
        </w:rPr>
        <w:t xml:space="preserve"> إن اجتماعات فيينا الثلاثة ، وما رشح عنها من مشاريع ومقترحات ، </w:t>
      </w:r>
      <w:r w:rsidR="00B74741" w:rsidRPr="00432EBF">
        <w:rPr>
          <w:rFonts w:hint="cs"/>
          <w:b/>
          <w:bCs/>
          <w:sz w:val="24"/>
          <w:szCs w:val="24"/>
          <w:rtl/>
        </w:rPr>
        <w:t>تشي برغبة الروس في التعويض عن فشلهم العسكري باقتحامات سياسية توهم بالفعالية والانتصار . و</w:t>
      </w:r>
      <w:r w:rsidR="00335880" w:rsidRPr="00432EBF">
        <w:rPr>
          <w:rFonts w:hint="cs"/>
          <w:b/>
          <w:bCs/>
          <w:sz w:val="24"/>
          <w:szCs w:val="24"/>
          <w:rtl/>
        </w:rPr>
        <w:t xml:space="preserve">تشكل التفافاً واضحاً على مقررات بيان جنيف1 </w:t>
      </w:r>
      <w:r w:rsidR="00B74741" w:rsidRPr="00432EBF">
        <w:rPr>
          <w:rFonts w:hint="cs"/>
          <w:b/>
          <w:bCs/>
          <w:sz w:val="24"/>
          <w:szCs w:val="24"/>
          <w:rtl/>
        </w:rPr>
        <w:t xml:space="preserve">ومحاولة مكشوفة لحرف العملية السياسية عن مسارها الصحيح </w:t>
      </w:r>
      <w:r w:rsidR="00335880" w:rsidRPr="00432EBF">
        <w:rPr>
          <w:rFonts w:hint="cs"/>
          <w:b/>
          <w:bCs/>
          <w:sz w:val="24"/>
          <w:szCs w:val="24"/>
          <w:rtl/>
        </w:rPr>
        <w:t xml:space="preserve">، كما تعكس محاولة الوصول إلى حل بعيداً عن حق السوريين في تقرير مصيرهم . </w:t>
      </w:r>
      <w:r w:rsidR="00335880" w:rsidRPr="00432EBF">
        <w:rPr>
          <w:b/>
          <w:bCs/>
          <w:sz w:val="24"/>
          <w:szCs w:val="24"/>
          <w:rtl/>
        </w:rPr>
        <w:br/>
      </w:r>
      <w:r w:rsidR="00335880" w:rsidRPr="00432EBF">
        <w:rPr>
          <w:rFonts w:hint="cs"/>
          <w:b/>
          <w:bCs/>
          <w:sz w:val="24"/>
          <w:szCs w:val="24"/>
          <w:rtl/>
        </w:rPr>
        <w:t>لا</w:t>
      </w:r>
      <w:r w:rsidR="00D1152F" w:rsidRPr="00432EBF">
        <w:rPr>
          <w:rFonts w:hint="cs"/>
          <w:b/>
          <w:bCs/>
          <w:sz w:val="24"/>
          <w:szCs w:val="24"/>
          <w:rtl/>
        </w:rPr>
        <w:t xml:space="preserve"> </w:t>
      </w:r>
      <w:r w:rsidR="00335880" w:rsidRPr="00432EBF">
        <w:rPr>
          <w:rFonts w:hint="cs"/>
          <w:b/>
          <w:bCs/>
          <w:sz w:val="24"/>
          <w:szCs w:val="24"/>
          <w:rtl/>
        </w:rPr>
        <w:t xml:space="preserve">نعتقد أن </w:t>
      </w:r>
      <w:r w:rsidR="00B74741" w:rsidRPr="00432EBF">
        <w:rPr>
          <w:rFonts w:hint="cs"/>
          <w:b/>
          <w:bCs/>
          <w:sz w:val="24"/>
          <w:szCs w:val="24"/>
          <w:rtl/>
        </w:rPr>
        <w:t xml:space="preserve">مخرجات فيينا التي جاءت حصيلة المواقف المتباينة ، يمكن أن </w:t>
      </w:r>
      <w:r w:rsidR="00335880" w:rsidRPr="00432EBF">
        <w:rPr>
          <w:rFonts w:hint="cs"/>
          <w:b/>
          <w:bCs/>
          <w:sz w:val="24"/>
          <w:szCs w:val="24"/>
          <w:rtl/>
        </w:rPr>
        <w:t xml:space="preserve">تلاقي النجاح </w:t>
      </w:r>
      <w:r w:rsidR="00014C19" w:rsidRPr="00432EBF">
        <w:rPr>
          <w:rFonts w:hint="cs"/>
          <w:b/>
          <w:bCs/>
          <w:sz w:val="24"/>
          <w:szCs w:val="24"/>
          <w:rtl/>
        </w:rPr>
        <w:t xml:space="preserve">، </w:t>
      </w:r>
      <w:r w:rsidR="00A90FF3" w:rsidRPr="00432EBF">
        <w:rPr>
          <w:rFonts w:hint="cs"/>
          <w:b/>
          <w:bCs/>
          <w:sz w:val="24"/>
          <w:szCs w:val="24"/>
          <w:rtl/>
        </w:rPr>
        <w:t xml:space="preserve">خاصة بعد تعقد الوضع الميداني داخلياً وفي إطار المنطقة بعد إسقاط الطائرة الروسية وتداعياتها . </w:t>
      </w:r>
      <w:r w:rsidR="00035C77" w:rsidRPr="00432EBF">
        <w:rPr>
          <w:rFonts w:hint="cs"/>
          <w:b/>
          <w:bCs/>
          <w:sz w:val="24"/>
          <w:szCs w:val="24"/>
          <w:rtl/>
        </w:rPr>
        <w:t>وب</w:t>
      </w:r>
      <w:r w:rsidR="00335880" w:rsidRPr="00432EBF">
        <w:rPr>
          <w:rFonts w:hint="cs"/>
          <w:b/>
          <w:bCs/>
          <w:sz w:val="24"/>
          <w:szCs w:val="24"/>
          <w:rtl/>
        </w:rPr>
        <w:t xml:space="preserve">صرف النظر عن المآلات التي ستسير عليها مساعي التسوية </w:t>
      </w:r>
      <w:r w:rsidR="00014C19" w:rsidRPr="00432EBF">
        <w:rPr>
          <w:rFonts w:hint="cs"/>
          <w:b/>
          <w:bCs/>
          <w:sz w:val="24"/>
          <w:szCs w:val="24"/>
          <w:rtl/>
        </w:rPr>
        <w:t>بين الاطراف الإقليمية والدولية ،</w:t>
      </w:r>
      <w:r w:rsidR="00335880" w:rsidRPr="00432EBF">
        <w:rPr>
          <w:rFonts w:hint="cs"/>
          <w:b/>
          <w:bCs/>
          <w:sz w:val="24"/>
          <w:szCs w:val="24"/>
          <w:rtl/>
        </w:rPr>
        <w:t xml:space="preserve"> فإن المصلحة الوطنية السورية </w:t>
      </w:r>
      <w:r w:rsidR="00905B7B" w:rsidRPr="00432EBF">
        <w:rPr>
          <w:rFonts w:hint="cs"/>
          <w:b/>
          <w:bCs/>
          <w:sz w:val="24"/>
          <w:szCs w:val="24"/>
          <w:rtl/>
        </w:rPr>
        <w:t>تتطلب بالدرجة الأولى وقف جرائم النظام والمجازر التي يرتكبها الغزاة الإيرانيون والروس</w:t>
      </w:r>
      <w:r w:rsidR="00035C77" w:rsidRPr="00432EBF">
        <w:rPr>
          <w:rFonts w:hint="cs"/>
          <w:b/>
          <w:bCs/>
          <w:sz w:val="24"/>
          <w:szCs w:val="24"/>
          <w:rtl/>
        </w:rPr>
        <w:t xml:space="preserve"> بحق الشعب السوري </w:t>
      </w:r>
      <w:r w:rsidR="00905B7B" w:rsidRPr="00432EBF">
        <w:rPr>
          <w:rFonts w:hint="cs"/>
          <w:b/>
          <w:bCs/>
          <w:sz w:val="24"/>
          <w:szCs w:val="24"/>
          <w:rtl/>
        </w:rPr>
        <w:t>، والحفاظ على وحدة سوريا أرضاً وشعباً ، وتوحيد مواقف القوى الوطنية السورية من معارضين وثوار حول برنامج سياسي منطلقه الرئيسي اخراج الغزاة ، وإقامة هيئة حكم انتقالي كاملة الصلاحيات لا دور للأسد فيها ولا</w:t>
      </w:r>
      <w:r w:rsidR="00D1152F" w:rsidRPr="00432EBF">
        <w:rPr>
          <w:rFonts w:hint="cs"/>
          <w:b/>
          <w:bCs/>
          <w:sz w:val="24"/>
          <w:szCs w:val="24"/>
          <w:rtl/>
          <w:lang w:bidi="ar-AE"/>
        </w:rPr>
        <w:t xml:space="preserve"> </w:t>
      </w:r>
      <w:r w:rsidR="00905B7B" w:rsidRPr="00432EBF">
        <w:rPr>
          <w:rFonts w:hint="cs"/>
          <w:b/>
          <w:bCs/>
          <w:sz w:val="24"/>
          <w:szCs w:val="24"/>
          <w:rtl/>
        </w:rPr>
        <w:t xml:space="preserve">في مستقبل سوريا . </w:t>
      </w:r>
    </w:p>
    <w:p w:rsidR="00A87BEE" w:rsidRPr="00432EBF" w:rsidRDefault="00D1152F" w:rsidP="00C52FD2">
      <w:pPr>
        <w:rPr>
          <w:b/>
          <w:bCs/>
          <w:sz w:val="24"/>
          <w:szCs w:val="24"/>
          <w:rtl/>
        </w:rPr>
      </w:pPr>
      <w:r w:rsidRPr="00432EBF">
        <w:rPr>
          <w:rFonts w:hint="cs"/>
          <w:b/>
          <w:bCs/>
          <w:sz w:val="24"/>
          <w:szCs w:val="24"/>
          <w:rtl/>
        </w:rPr>
        <w:t xml:space="preserve">5 </w:t>
      </w:r>
      <w:r w:rsidRPr="00432EBF">
        <w:rPr>
          <w:b/>
          <w:bCs/>
          <w:sz w:val="24"/>
          <w:szCs w:val="24"/>
          <w:rtl/>
        </w:rPr>
        <w:t>–</w:t>
      </w:r>
      <w:r w:rsidR="00A37906" w:rsidRPr="00432EBF">
        <w:rPr>
          <w:rFonts w:hint="cs"/>
          <w:b/>
          <w:bCs/>
          <w:sz w:val="24"/>
          <w:szCs w:val="24"/>
          <w:rtl/>
        </w:rPr>
        <w:t xml:space="preserve"> تجري الاستعدادات لعقد مؤتمر في الرياض للمعارضة السورية ، ترعاه المملكة العربية السعودية </w:t>
      </w:r>
      <w:r w:rsidR="00A87BEE" w:rsidRPr="00432EBF">
        <w:rPr>
          <w:rFonts w:hint="cs"/>
          <w:b/>
          <w:bCs/>
          <w:sz w:val="24"/>
          <w:szCs w:val="24"/>
          <w:rtl/>
        </w:rPr>
        <w:t>، بهدف معلن في بطاقة الدعوة " الخروج بوثيقة توافقية بين فصائل المع</w:t>
      </w:r>
      <w:r w:rsidR="00C52FD2" w:rsidRPr="00432EBF">
        <w:rPr>
          <w:rFonts w:hint="cs"/>
          <w:b/>
          <w:bCs/>
          <w:sz w:val="24"/>
          <w:szCs w:val="24"/>
          <w:rtl/>
        </w:rPr>
        <w:t>ا</w:t>
      </w:r>
      <w:r w:rsidR="00A87BEE" w:rsidRPr="00432EBF">
        <w:rPr>
          <w:rFonts w:hint="cs"/>
          <w:b/>
          <w:bCs/>
          <w:sz w:val="24"/>
          <w:szCs w:val="24"/>
          <w:rtl/>
        </w:rPr>
        <w:t xml:space="preserve">رضة السورية المعتدلة حول مكونات المرحلة الانتقالية في سورية بناء على ما تقتضيه مصلحة الشعب السوري وفي إطار بيان جنيف 1 " . وجهت دعوات إلى الائتلاف الوطني وهيئة التنسيق والفصائل الثورية المقاتلة على الأرض ، إضافة إلى </w:t>
      </w:r>
      <w:r w:rsidR="00A87BEE" w:rsidRPr="00432EBF">
        <w:rPr>
          <w:rFonts w:hint="cs"/>
          <w:b/>
          <w:bCs/>
          <w:sz w:val="24"/>
          <w:szCs w:val="24"/>
          <w:rtl/>
        </w:rPr>
        <w:lastRenderedPageBreak/>
        <w:t xml:space="preserve">مجموعة من الشخصيات الوطنية ، تضم رجال دين ومثقفين وسياسيين ورجال أعمال ونشطاء في المجتمع المدني ، ربما يصل العدد الإجمالي للحضور إلى مئة . </w:t>
      </w:r>
    </w:p>
    <w:p w:rsidR="00C47C06" w:rsidRPr="00432EBF" w:rsidRDefault="00A87BEE" w:rsidP="0048073E">
      <w:pPr>
        <w:rPr>
          <w:b/>
          <w:bCs/>
          <w:sz w:val="24"/>
          <w:szCs w:val="24"/>
        </w:rPr>
      </w:pPr>
      <w:r w:rsidRPr="00432EBF">
        <w:rPr>
          <w:rFonts w:hint="cs"/>
          <w:b/>
          <w:bCs/>
          <w:sz w:val="24"/>
          <w:szCs w:val="24"/>
          <w:rtl/>
        </w:rPr>
        <w:t xml:space="preserve">ونحن إذ نثمن دور المملكة العربية السعودية وتركيا فيما يتعلق بالدعم المتعدد الأشكال الذي تتلقاه منهما الثورة السورية </w:t>
      </w:r>
      <w:r w:rsidR="00C52FD2" w:rsidRPr="00432EBF">
        <w:rPr>
          <w:rFonts w:hint="cs"/>
          <w:b/>
          <w:bCs/>
          <w:sz w:val="24"/>
          <w:szCs w:val="24"/>
          <w:rtl/>
        </w:rPr>
        <w:t>،</w:t>
      </w:r>
      <w:r w:rsidRPr="00432EBF">
        <w:rPr>
          <w:rFonts w:hint="cs"/>
          <w:b/>
          <w:bCs/>
          <w:sz w:val="24"/>
          <w:szCs w:val="24"/>
          <w:rtl/>
        </w:rPr>
        <w:t xml:space="preserve"> فإننا ننوه بشكل خاص </w:t>
      </w:r>
      <w:r w:rsidR="00E81ABA" w:rsidRPr="00432EBF">
        <w:rPr>
          <w:rFonts w:hint="cs"/>
          <w:b/>
          <w:bCs/>
          <w:sz w:val="24"/>
          <w:szCs w:val="24"/>
          <w:rtl/>
        </w:rPr>
        <w:t>ب</w:t>
      </w:r>
      <w:r w:rsidRPr="00432EBF">
        <w:rPr>
          <w:rFonts w:hint="cs"/>
          <w:b/>
          <w:bCs/>
          <w:sz w:val="24"/>
          <w:szCs w:val="24"/>
          <w:rtl/>
        </w:rPr>
        <w:t>الموقف السعودي ال</w:t>
      </w:r>
      <w:r w:rsidR="0048073E" w:rsidRPr="00432EBF">
        <w:rPr>
          <w:rFonts w:hint="cs"/>
          <w:b/>
          <w:bCs/>
          <w:sz w:val="24"/>
          <w:szCs w:val="24"/>
          <w:rtl/>
        </w:rPr>
        <w:t>حاسم</w:t>
      </w:r>
      <w:r w:rsidRPr="00432EBF">
        <w:rPr>
          <w:rFonts w:hint="cs"/>
          <w:b/>
          <w:bCs/>
          <w:sz w:val="24"/>
          <w:szCs w:val="24"/>
          <w:rtl/>
        </w:rPr>
        <w:t xml:space="preserve"> </w:t>
      </w:r>
      <w:r w:rsidR="00C52FD2" w:rsidRPr="00432EBF">
        <w:rPr>
          <w:rFonts w:hint="cs"/>
          <w:b/>
          <w:bCs/>
          <w:sz w:val="24"/>
          <w:szCs w:val="24"/>
          <w:rtl/>
        </w:rPr>
        <w:t>بشأن</w:t>
      </w:r>
      <w:r w:rsidR="00E81ABA" w:rsidRPr="00432EBF">
        <w:rPr>
          <w:rFonts w:hint="cs"/>
          <w:b/>
          <w:bCs/>
          <w:sz w:val="24"/>
          <w:szCs w:val="24"/>
          <w:rtl/>
        </w:rPr>
        <w:t xml:space="preserve"> رحيل بشار الأسد وزمرته الحاكمة كبند أول في مندرجات المرحلة الانتقالية في أي حل سياسي ، وتمسكها بالقاعدة الأساسية التي بنيت عليها العملية السياسية في جنيف 1 لعام 2012 . وندعو للالتفاف حول هذا الموقف ودعمه وتصليبه بمواجهة التردد والرخاوة والخذلان التي تسم مواقف العديد من القوى الإقليمية والدولية </w:t>
      </w:r>
      <w:r w:rsidR="00C52FD2" w:rsidRPr="00432EBF">
        <w:rPr>
          <w:rFonts w:hint="cs"/>
          <w:b/>
          <w:bCs/>
          <w:sz w:val="24"/>
          <w:szCs w:val="24"/>
          <w:rtl/>
        </w:rPr>
        <w:t xml:space="preserve">. </w:t>
      </w:r>
      <w:r w:rsidR="00E81ABA" w:rsidRPr="00432EBF">
        <w:rPr>
          <w:rFonts w:hint="cs"/>
          <w:b/>
          <w:bCs/>
          <w:sz w:val="24"/>
          <w:szCs w:val="24"/>
          <w:rtl/>
        </w:rPr>
        <w:t xml:space="preserve">ويمكن أن يكون مؤتمر الرياض فرصة </w:t>
      </w:r>
      <w:r w:rsidR="0048073E" w:rsidRPr="00432EBF">
        <w:rPr>
          <w:rFonts w:hint="cs"/>
          <w:b/>
          <w:bCs/>
          <w:sz w:val="24"/>
          <w:szCs w:val="24"/>
          <w:rtl/>
        </w:rPr>
        <w:t xml:space="preserve">لطرح القضية الوطنية من منظور جديد ، أي </w:t>
      </w:r>
      <w:r w:rsidR="00C52FD2" w:rsidRPr="00432EBF">
        <w:rPr>
          <w:rFonts w:hint="cs"/>
          <w:b/>
          <w:bCs/>
          <w:sz w:val="24"/>
          <w:szCs w:val="24"/>
          <w:rtl/>
        </w:rPr>
        <w:t xml:space="preserve">بمواجهة الغزو والعدوان الإيراني والروسي </w:t>
      </w:r>
      <w:r w:rsidR="0048073E" w:rsidRPr="00432EBF">
        <w:rPr>
          <w:rFonts w:hint="cs"/>
          <w:b/>
          <w:bCs/>
          <w:sz w:val="24"/>
          <w:szCs w:val="24"/>
          <w:rtl/>
        </w:rPr>
        <w:t>.</w:t>
      </w:r>
      <w:r w:rsidR="00C52FD2" w:rsidRPr="00432EBF">
        <w:rPr>
          <w:rFonts w:hint="cs"/>
          <w:b/>
          <w:bCs/>
          <w:sz w:val="24"/>
          <w:szCs w:val="24"/>
          <w:rtl/>
        </w:rPr>
        <w:t xml:space="preserve"> و</w:t>
      </w:r>
      <w:r w:rsidR="0048073E" w:rsidRPr="00432EBF">
        <w:rPr>
          <w:rFonts w:hint="cs"/>
          <w:b/>
          <w:bCs/>
          <w:sz w:val="24"/>
          <w:szCs w:val="24"/>
          <w:rtl/>
        </w:rPr>
        <w:t xml:space="preserve">التوافق </w:t>
      </w:r>
      <w:r w:rsidR="00C52FD2" w:rsidRPr="00432EBF">
        <w:rPr>
          <w:rFonts w:hint="cs"/>
          <w:b/>
          <w:bCs/>
          <w:sz w:val="24"/>
          <w:szCs w:val="24"/>
          <w:rtl/>
        </w:rPr>
        <w:t xml:space="preserve">على المنطلقات التي رسمها بيان جنيف 1 ، </w:t>
      </w:r>
      <w:r w:rsidR="0048073E" w:rsidRPr="00432EBF">
        <w:rPr>
          <w:rFonts w:hint="cs"/>
          <w:b/>
          <w:bCs/>
          <w:sz w:val="24"/>
          <w:szCs w:val="24"/>
          <w:rtl/>
        </w:rPr>
        <w:t>وتحديد</w:t>
      </w:r>
      <w:r w:rsidR="00C52FD2" w:rsidRPr="00432EBF">
        <w:rPr>
          <w:rFonts w:hint="cs"/>
          <w:b/>
          <w:bCs/>
          <w:sz w:val="24"/>
          <w:szCs w:val="24"/>
          <w:rtl/>
        </w:rPr>
        <w:t xml:space="preserve"> معالم مرحلة انتقالية وصورة لسورية المستقبل ، تبرهن </w:t>
      </w:r>
      <w:r w:rsidR="0048073E" w:rsidRPr="00432EBF">
        <w:rPr>
          <w:rFonts w:hint="cs"/>
          <w:b/>
          <w:bCs/>
          <w:sz w:val="24"/>
          <w:szCs w:val="24"/>
          <w:rtl/>
        </w:rPr>
        <w:t>للسوريين وللمجتمع الدولي عن قدرة الشعب السوري على الخروج من المحنة واستعداده لتحرير بلده من الاحتلال والاستبداد ، لإعادة بناء سورية وطناً حراً لكل أبنائها .</w:t>
      </w:r>
      <w:r w:rsidR="00C52FD2" w:rsidRPr="00432EBF">
        <w:rPr>
          <w:rFonts w:hint="cs"/>
          <w:b/>
          <w:bCs/>
          <w:sz w:val="24"/>
          <w:szCs w:val="24"/>
          <w:rtl/>
        </w:rPr>
        <w:t xml:space="preserve"> </w:t>
      </w:r>
      <w:r w:rsidR="00385EB9" w:rsidRPr="00432EBF">
        <w:rPr>
          <w:b/>
          <w:bCs/>
          <w:sz w:val="24"/>
          <w:szCs w:val="24"/>
          <w:rtl/>
        </w:rPr>
        <w:br/>
      </w:r>
      <w:r w:rsidR="00385EB9" w:rsidRPr="00432EBF">
        <w:rPr>
          <w:rFonts w:hint="cs"/>
          <w:b/>
          <w:bCs/>
          <w:sz w:val="24"/>
          <w:szCs w:val="24"/>
          <w:rtl/>
        </w:rPr>
        <w:t>ثانياً : على الصعيد التنظيمي :</w:t>
      </w:r>
      <w:r w:rsidR="00385EB9" w:rsidRPr="00432EBF">
        <w:rPr>
          <w:rFonts w:hint="cs"/>
          <w:b/>
          <w:bCs/>
          <w:sz w:val="24"/>
          <w:szCs w:val="24"/>
          <w:rtl/>
        </w:rPr>
        <w:br/>
        <w:t>ناقشت اللجنة المركزية أيضاً بعض القضايا التنظيمية وخاصة في المهجر ، إضافة إلى بعض الر</w:t>
      </w:r>
      <w:r w:rsidR="00833F49" w:rsidRPr="00432EBF">
        <w:rPr>
          <w:rFonts w:hint="cs"/>
          <w:b/>
          <w:bCs/>
          <w:sz w:val="24"/>
          <w:szCs w:val="24"/>
          <w:rtl/>
        </w:rPr>
        <w:t xml:space="preserve">دود المتعلقة بملاحظات قدمها بعض الرفاق عن ظاهرة التنظيمات الإسلامية الثائرة . فيما يلي أهم المعالجات . </w:t>
      </w:r>
      <w:r w:rsidR="00833F49" w:rsidRPr="00432EBF">
        <w:rPr>
          <w:b/>
          <w:bCs/>
          <w:sz w:val="24"/>
          <w:szCs w:val="24"/>
          <w:rtl/>
        </w:rPr>
        <w:br/>
      </w:r>
      <w:r w:rsidR="00833F49" w:rsidRPr="00432EBF">
        <w:rPr>
          <w:rFonts w:hint="cs"/>
          <w:b/>
          <w:bCs/>
          <w:sz w:val="24"/>
          <w:szCs w:val="24"/>
          <w:rtl/>
        </w:rPr>
        <w:t xml:space="preserve">1 </w:t>
      </w:r>
      <w:r w:rsidR="00833F49" w:rsidRPr="00432EBF">
        <w:rPr>
          <w:b/>
          <w:bCs/>
          <w:sz w:val="24"/>
          <w:szCs w:val="24"/>
          <w:rtl/>
        </w:rPr>
        <w:t>–</w:t>
      </w:r>
      <w:r w:rsidR="00833F49" w:rsidRPr="00432EBF">
        <w:rPr>
          <w:rFonts w:hint="cs"/>
          <w:b/>
          <w:bCs/>
          <w:sz w:val="24"/>
          <w:szCs w:val="24"/>
          <w:rtl/>
        </w:rPr>
        <w:t xml:space="preserve"> وافقت اللجنة المركزية على اقتراح اللجنة التحضيرية المكلفة بمعالجة أوضاع منظمات المهجر ، بتشكيل " لجنة العمل في المهجر " وتسمية </w:t>
      </w:r>
      <w:r w:rsidR="00014C19" w:rsidRPr="00432EBF">
        <w:rPr>
          <w:rFonts w:hint="cs"/>
          <w:b/>
          <w:bCs/>
          <w:sz w:val="24"/>
          <w:szCs w:val="24"/>
          <w:rtl/>
        </w:rPr>
        <w:t>أعضائ</w:t>
      </w:r>
      <w:r w:rsidR="00F420B7" w:rsidRPr="00432EBF">
        <w:rPr>
          <w:rFonts w:hint="cs"/>
          <w:b/>
          <w:bCs/>
          <w:sz w:val="24"/>
          <w:szCs w:val="24"/>
          <w:rtl/>
        </w:rPr>
        <w:t xml:space="preserve">ها ، وقد اصدرت قرارها بذلك . نأمل أن تجتمع هذه اللجنة قريباً لتتولى مهامها . </w:t>
      </w:r>
      <w:r w:rsidR="00F420B7" w:rsidRPr="00432EBF">
        <w:rPr>
          <w:b/>
          <w:bCs/>
          <w:sz w:val="24"/>
          <w:szCs w:val="24"/>
          <w:rtl/>
        </w:rPr>
        <w:br/>
      </w:r>
      <w:r w:rsidR="00F420B7" w:rsidRPr="00432EBF">
        <w:rPr>
          <w:rFonts w:hint="cs"/>
          <w:b/>
          <w:bCs/>
          <w:sz w:val="24"/>
          <w:szCs w:val="24"/>
          <w:rtl/>
        </w:rPr>
        <w:t xml:space="preserve">2 </w:t>
      </w:r>
      <w:r w:rsidR="00F420B7" w:rsidRPr="00432EBF">
        <w:rPr>
          <w:b/>
          <w:bCs/>
          <w:sz w:val="24"/>
          <w:szCs w:val="24"/>
          <w:rtl/>
        </w:rPr>
        <w:t>–</w:t>
      </w:r>
      <w:r w:rsidR="00F420B7" w:rsidRPr="00432EBF">
        <w:rPr>
          <w:rFonts w:hint="cs"/>
          <w:b/>
          <w:bCs/>
          <w:sz w:val="24"/>
          <w:szCs w:val="24"/>
          <w:rtl/>
        </w:rPr>
        <w:t xml:space="preserve"> الموافقة على ضم أحد أعضاء اللجنة المركزية إلى لجنة الاشراف على منظمات المهجر . </w:t>
      </w:r>
      <w:r w:rsidR="00F420B7" w:rsidRPr="00432EBF">
        <w:rPr>
          <w:b/>
          <w:bCs/>
          <w:sz w:val="24"/>
          <w:szCs w:val="24"/>
          <w:rtl/>
        </w:rPr>
        <w:br/>
      </w:r>
      <w:r w:rsidR="00F420B7" w:rsidRPr="00432EBF">
        <w:rPr>
          <w:rFonts w:hint="cs"/>
          <w:b/>
          <w:bCs/>
          <w:sz w:val="24"/>
          <w:szCs w:val="24"/>
          <w:rtl/>
        </w:rPr>
        <w:t xml:space="preserve">3 </w:t>
      </w:r>
      <w:r w:rsidR="00F420B7" w:rsidRPr="00432EBF">
        <w:rPr>
          <w:b/>
          <w:bCs/>
          <w:sz w:val="24"/>
          <w:szCs w:val="24"/>
          <w:rtl/>
        </w:rPr>
        <w:t>–</w:t>
      </w:r>
      <w:r w:rsidR="00F420B7" w:rsidRPr="00432EBF">
        <w:rPr>
          <w:rFonts w:hint="cs"/>
          <w:b/>
          <w:bCs/>
          <w:sz w:val="24"/>
          <w:szCs w:val="24"/>
          <w:rtl/>
        </w:rPr>
        <w:t xml:space="preserve"> إن اللجنة المركزية وبعد اطلاق موقع الحزب على شبكة التواصل الاجتماعي </w:t>
      </w:r>
      <w:r w:rsidR="004F3525" w:rsidRPr="00432EBF">
        <w:rPr>
          <w:rFonts w:hint="cs"/>
          <w:b/>
          <w:bCs/>
          <w:sz w:val="24"/>
          <w:szCs w:val="24"/>
          <w:rtl/>
        </w:rPr>
        <w:t>، تتوجه بالشكر الجزيل إلى الرفاق الذين انجزوا هذه المهمة ، وعلى الجهود التي بذلوها من أجل اخراجه بحلة جديدة وهيئة تحرير ، وهيئة اشراف . آملةً من جميع منظمات الحزب</w:t>
      </w:r>
      <w:r w:rsidR="00014C19" w:rsidRPr="00432EBF">
        <w:rPr>
          <w:rFonts w:hint="cs"/>
          <w:b/>
          <w:bCs/>
          <w:sz w:val="24"/>
          <w:szCs w:val="24"/>
          <w:rtl/>
        </w:rPr>
        <w:t xml:space="preserve"> والرفاق والأصدقاء المساهمة في إغنائ</w:t>
      </w:r>
      <w:r w:rsidR="004F3525" w:rsidRPr="00432EBF">
        <w:rPr>
          <w:rFonts w:hint="cs"/>
          <w:b/>
          <w:bCs/>
          <w:sz w:val="24"/>
          <w:szCs w:val="24"/>
          <w:rtl/>
        </w:rPr>
        <w:t>ه ، ورفده بالمزيد من المواد الإعلامية ، ورصد تطورات ال</w:t>
      </w:r>
      <w:r w:rsidR="00014C19" w:rsidRPr="00432EBF">
        <w:rPr>
          <w:rFonts w:hint="cs"/>
          <w:b/>
          <w:bCs/>
          <w:sz w:val="24"/>
          <w:szCs w:val="24"/>
          <w:rtl/>
        </w:rPr>
        <w:t>واقع السوري والثورة السورية ،</w:t>
      </w:r>
      <w:r w:rsidR="00200F1A" w:rsidRPr="00432EBF">
        <w:rPr>
          <w:rFonts w:hint="cs"/>
          <w:b/>
          <w:bCs/>
          <w:sz w:val="24"/>
          <w:szCs w:val="24"/>
          <w:rtl/>
        </w:rPr>
        <w:t xml:space="preserve"> وأن يعكس بشكل مقنع خط الحزب السياسي . </w:t>
      </w:r>
      <w:r w:rsidR="006F34DE" w:rsidRPr="00432EBF">
        <w:rPr>
          <w:b/>
          <w:bCs/>
          <w:sz w:val="24"/>
          <w:szCs w:val="24"/>
          <w:rtl/>
        </w:rPr>
        <w:br/>
      </w:r>
      <w:r w:rsidR="006F34DE" w:rsidRPr="00432EBF">
        <w:rPr>
          <w:rFonts w:hint="cs"/>
          <w:b/>
          <w:bCs/>
          <w:sz w:val="24"/>
          <w:szCs w:val="24"/>
          <w:rtl/>
        </w:rPr>
        <w:t xml:space="preserve">4 </w:t>
      </w:r>
      <w:r w:rsidR="006F34DE" w:rsidRPr="00432EBF">
        <w:rPr>
          <w:b/>
          <w:bCs/>
          <w:sz w:val="24"/>
          <w:szCs w:val="24"/>
          <w:rtl/>
        </w:rPr>
        <w:t>–</w:t>
      </w:r>
      <w:r w:rsidR="006F34DE" w:rsidRPr="00432EBF">
        <w:rPr>
          <w:rFonts w:hint="cs"/>
          <w:b/>
          <w:bCs/>
          <w:sz w:val="24"/>
          <w:szCs w:val="24"/>
          <w:rtl/>
        </w:rPr>
        <w:t xml:space="preserve"> استمعت اللجنة المركزية إلى تقارير الرفاق اللذين شاركوا في مؤتمر الحزب الإشتراكي النرويجي ومؤتمر الحزب الاشتراكي الدانماركي ، وكذلك في حضور اجتماع المنتدى الديمقراطي الاجتماعي في العالم العربي الذي انعقد في ب</w:t>
      </w:r>
      <w:r w:rsidR="00014C19" w:rsidRPr="00432EBF">
        <w:rPr>
          <w:rFonts w:hint="cs"/>
          <w:b/>
          <w:bCs/>
          <w:sz w:val="24"/>
          <w:szCs w:val="24"/>
          <w:rtl/>
        </w:rPr>
        <w:t>يروت ، وأيضاً المؤتمر السنوي لـ " ا</w:t>
      </w:r>
      <w:r w:rsidR="006F34DE" w:rsidRPr="00432EBF">
        <w:rPr>
          <w:rFonts w:hint="cs"/>
          <w:b/>
          <w:bCs/>
          <w:sz w:val="24"/>
          <w:szCs w:val="24"/>
          <w:rtl/>
        </w:rPr>
        <w:t>لتحالف التقدمي العالمي " في الرباط . وقد ثمنت الكلمات التي القاها الرفاق ، والصلات التي نسجوها مع العديد من الأحزاب والمنظمات العربية والعالمية .</w:t>
      </w:r>
      <w:r w:rsidR="0039665A" w:rsidRPr="00432EBF">
        <w:rPr>
          <w:rFonts w:hint="cs"/>
          <w:b/>
          <w:bCs/>
          <w:sz w:val="24"/>
          <w:szCs w:val="24"/>
          <w:rtl/>
        </w:rPr>
        <w:t xml:space="preserve"> وقد تمحورت كلماتهم حول شرح القضية السورية وتطوراتها أمام هذه المحافل ، والتي لاقت اهتماماً طيباً بها . إن اللجنة المركزية تشكر الرفاق على جهودهم التي بذلوها للتعريف بحزبنا وبالثورة السورية ونضال الشعب السوري من أجل إنهاء الاستبداد و</w:t>
      </w:r>
      <w:r w:rsidR="00014C19" w:rsidRPr="00432EBF">
        <w:rPr>
          <w:rFonts w:hint="cs"/>
          <w:b/>
          <w:bCs/>
          <w:sz w:val="24"/>
          <w:szCs w:val="24"/>
          <w:rtl/>
        </w:rPr>
        <w:t xml:space="preserve">إقامة النظام الوطني الديمقراطي ،آملة أن يتمكن الرفاق من سد </w:t>
      </w:r>
      <w:r w:rsidR="0039665A" w:rsidRPr="00432EBF">
        <w:rPr>
          <w:rFonts w:hint="cs"/>
          <w:b/>
          <w:bCs/>
          <w:sz w:val="24"/>
          <w:szCs w:val="24"/>
          <w:rtl/>
        </w:rPr>
        <w:t>النو</w:t>
      </w:r>
      <w:r w:rsidR="00014C19" w:rsidRPr="00432EBF">
        <w:rPr>
          <w:rFonts w:hint="cs"/>
          <w:b/>
          <w:bCs/>
          <w:sz w:val="24"/>
          <w:szCs w:val="24"/>
          <w:rtl/>
        </w:rPr>
        <w:t>اقص التي ظهرت خلال نشاطهم ، و</w:t>
      </w:r>
      <w:r w:rsidR="0039665A" w:rsidRPr="00432EBF">
        <w:rPr>
          <w:rFonts w:hint="cs"/>
          <w:b/>
          <w:bCs/>
          <w:sz w:val="24"/>
          <w:szCs w:val="24"/>
          <w:rtl/>
        </w:rPr>
        <w:t xml:space="preserve">أن تكون هناك مشاركة أوسع للرفاق في حضور هذه المؤتمرات . </w:t>
      </w:r>
      <w:r w:rsidR="0039665A" w:rsidRPr="00432EBF">
        <w:rPr>
          <w:b/>
          <w:bCs/>
          <w:sz w:val="24"/>
          <w:szCs w:val="24"/>
          <w:rtl/>
        </w:rPr>
        <w:br/>
      </w:r>
      <w:r w:rsidR="0039665A" w:rsidRPr="00432EBF">
        <w:rPr>
          <w:rFonts w:hint="cs"/>
          <w:b/>
          <w:bCs/>
          <w:sz w:val="24"/>
          <w:szCs w:val="24"/>
          <w:rtl/>
        </w:rPr>
        <w:t xml:space="preserve">5 </w:t>
      </w:r>
      <w:r w:rsidR="0039665A" w:rsidRPr="00432EBF">
        <w:rPr>
          <w:b/>
          <w:bCs/>
          <w:sz w:val="24"/>
          <w:szCs w:val="24"/>
          <w:rtl/>
        </w:rPr>
        <w:t>–</w:t>
      </w:r>
      <w:r w:rsidR="0039665A" w:rsidRPr="00432EBF">
        <w:rPr>
          <w:rFonts w:hint="cs"/>
          <w:b/>
          <w:bCs/>
          <w:sz w:val="24"/>
          <w:szCs w:val="24"/>
          <w:rtl/>
        </w:rPr>
        <w:t xml:space="preserve"> استمعت اللجنة المركزية </w:t>
      </w:r>
      <w:r w:rsidR="00F467BA" w:rsidRPr="00432EBF">
        <w:rPr>
          <w:rFonts w:hint="cs"/>
          <w:b/>
          <w:bCs/>
          <w:sz w:val="24"/>
          <w:szCs w:val="24"/>
          <w:rtl/>
        </w:rPr>
        <w:t>إلى تقارير بعض المنظمات التي عقدت مؤتمراتها في الوطن والمهجر،وسجلت بعض الملاحظات التي وجهتها إلى اللجان المنتخبة من أجل تحسين أداء الرفاق السياسي والتنظيمي .</w:t>
      </w:r>
      <w:r w:rsidR="00F467BA" w:rsidRPr="00432EBF">
        <w:rPr>
          <w:b/>
          <w:bCs/>
          <w:sz w:val="24"/>
          <w:szCs w:val="24"/>
          <w:rtl/>
        </w:rPr>
        <w:br/>
      </w:r>
      <w:r w:rsidR="00F467BA" w:rsidRPr="00432EBF">
        <w:rPr>
          <w:rFonts w:hint="cs"/>
          <w:b/>
          <w:bCs/>
          <w:sz w:val="24"/>
          <w:szCs w:val="24"/>
          <w:rtl/>
        </w:rPr>
        <w:t xml:space="preserve">دمشق أواخر تشرين الثاني </w:t>
      </w:r>
      <w:r w:rsidR="00014C19" w:rsidRPr="00432EBF">
        <w:rPr>
          <w:rFonts w:hint="cs"/>
          <w:b/>
          <w:bCs/>
          <w:sz w:val="24"/>
          <w:szCs w:val="24"/>
          <w:rtl/>
        </w:rPr>
        <w:t xml:space="preserve">2015 </w:t>
      </w:r>
      <w:r w:rsidR="00F467BA" w:rsidRPr="00432EBF">
        <w:rPr>
          <w:rFonts w:hint="cs"/>
          <w:b/>
          <w:bCs/>
          <w:sz w:val="24"/>
          <w:szCs w:val="24"/>
          <w:rtl/>
        </w:rPr>
        <w:br/>
        <w:t xml:space="preserve">                                                                                     اللجنة المركزية </w:t>
      </w:r>
      <w:r w:rsidR="00F467BA" w:rsidRPr="00432EBF">
        <w:rPr>
          <w:rFonts w:hint="cs"/>
          <w:b/>
          <w:bCs/>
          <w:sz w:val="24"/>
          <w:szCs w:val="24"/>
          <w:rtl/>
        </w:rPr>
        <w:br/>
        <w:t xml:space="preserve">                                                                          لحزب الشعب الديمقراطي السوري </w:t>
      </w:r>
    </w:p>
    <w:sectPr w:rsidR="00C47C06" w:rsidRPr="00432EBF" w:rsidSect="00E855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1F"/>
    <w:rsid w:val="00014C19"/>
    <w:rsid w:val="00035C77"/>
    <w:rsid w:val="000377AC"/>
    <w:rsid w:val="00182392"/>
    <w:rsid w:val="00200F1A"/>
    <w:rsid w:val="002D0E70"/>
    <w:rsid w:val="002E6F67"/>
    <w:rsid w:val="00335880"/>
    <w:rsid w:val="00341550"/>
    <w:rsid w:val="0035181C"/>
    <w:rsid w:val="00385EB9"/>
    <w:rsid w:val="0039665A"/>
    <w:rsid w:val="00432EBF"/>
    <w:rsid w:val="0048073E"/>
    <w:rsid w:val="0049796D"/>
    <w:rsid w:val="004F3525"/>
    <w:rsid w:val="005D43CF"/>
    <w:rsid w:val="00643962"/>
    <w:rsid w:val="00661C6D"/>
    <w:rsid w:val="0069677D"/>
    <w:rsid w:val="006F34DE"/>
    <w:rsid w:val="00833F49"/>
    <w:rsid w:val="009030C0"/>
    <w:rsid w:val="00905B7B"/>
    <w:rsid w:val="0093662E"/>
    <w:rsid w:val="0094421F"/>
    <w:rsid w:val="00984E0D"/>
    <w:rsid w:val="00A37906"/>
    <w:rsid w:val="00A45D91"/>
    <w:rsid w:val="00A76D5A"/>
    <w:rsid w:val="00A87BEE"/>
    <w:rsid w:val="00A90FF3"/>
    <w:rsid w:val="00AE4886"/>
    <w:rsid w:val="00AE4C6B"/>
    <w:rsid w:val="00B74741"/>
    <w:rsid w:val="00C47C06"/>
    <w:rsid w:val="00C52FD2"/>
    <w:rsid w:val="00D07B59"/>
    <w:rsid w:val="00D1152F"/>
    <w:rsid w:val="00D15443"/>
    <w:rsid w:val="00DD37EE"/>
    <w:rsid w:val="00E81ABA"/>
    <w:rsid w:val="00E8550A"/>
    <w:rsid w:val="00F31758"/>
    <w:rsid w:val="00F420B7"/>
    <w:rsid w:val="00F4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troy</dc:creator>
  <cp:lastModifiedBy>Windows8</cp:lastModifiedBy>
  <cp:revision>2</cp:revision>
  <cp:lastPrinted>2015-12-03T00:07:00Z</cp:lastPrinted>
  <dcterms:created xsi:type="dcterms:W3CDTF">2015-12-03T23:09:00Z</dcterms:created>
  <dcterms:modified xsi:type="dcterms:W3CDTF">2015-12-03T23:09:00Z</dcterms:modified>
</cp:coreProperties>
</file>